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E0D" w14:textId="080C8B7C" w:rsidR="000A06DD" w:rsidRDefault="00F33931" w:rsidP="00A81DE8">
      <w:pPr>
        <w:pStyle w:val="berschrift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859F2E" wp14:editId="64F3A259">
            <wp:simplePos x="0" y="0"/>
            <wp:positionH relativeFrom="margin">
              <wp:align>right</wp:align>
            </wp:positionH>
            <wp:positionV relativeFrom="paragraph">
              <wp:posOffset>-154940</wp:posOffset>
            </wp:positionV>
            <wp:extent cx="859611" cy="857250"/>
            <wp:effectExtent l="0" t="0" r="0" b="0"/>
            <wp:wrapNone/>
            <wp:docPr id="598109922" name="Grafik 4" descr="Ein Bild, das Grafiken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09922" name="Grafik 4" descr="Ein Bild, das Grafiken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1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DF0">
        <w:t>Vorlage Eigenbeleg</w:t>
      </w:r>
    </w:p>
    <w:p w14:paraId="52253E4F" w14:textId="7FBF763F" w:rsidR="00F33931" w:rsidRDefault="00F33931" w:rsidP="00EB7C27"/>
    <w:p w14:paraId="12331001" w14:textId="55D6E273" w:rsidR="002A6C68" w:rsidRDefault="00283DF0" w:rsidP="00EB7C27">
      <w:r>
        <w:t>Beleg verloren? Kein Problem: Hier finden Sie die Vorlage für Ihren Eigenbeleg</w:t>
      </w:r>
      <w:r w:rsidR="008911DE">
        <w:t>.</w:t>
      </w:r>
      <w:r>
        <w:t xml:space="preserve"> Von den Buchhaltungsexperten von Für-Gründer.de</w:t>
      </w:r>
    </w:p>
    <w:p w14:paraId="2D6EF2F4" w14:textId="7FD5381D" w:rsidR="00283DF0" w:rsidRDefault="00283DF0" w:rsidP="00283DF0">
      <w:pPr>
        <w:pStyle w:val="berschrift2"/>
      </w:pPr>
      <w:r>
        <w:t>Eigenbeleg im Buchhaltungsprogramm buchen</w:t>
      </w:r>
    </w:p>
    <w:p w14:paraId="0DB38E74" w14:textId="7CA1CE66" w:rsidR="00283DF0" w:rsidRPr="00283DF0" w:rsidRDefault="00530B7D" w:rsidP="00283DF0">
      <w:pPr>
        <w:rPr>
          <w:lang w:eastAsia="en-US"/>
        </w:rPr>
      </w:pPr>
      <w:r>
        <w:rPr>
          <w:lang w:eastAsia="en-US"/>
        </w:rPr>
        <w:t xml:space="preserve">Erstellen Sie Ihren Eigenbeleg und buchen Sie ihn mit einer guten Buchhaltungssoftware. Lesen Sie dazu unseren </w:t>
      </w:r>
      <w:hyperlink r:id="rId12" w:history="1">
        <w:r w:rsidRPr="00530B7D">
          <w:rPr>
            <w:rStyle w:val="Hyperlink"/>
            <w:lang w:eastAsia="en-US"/>
          </w:rPr>
          <w:t>Buchhaltungssoftware-Vergleich</w:t>
        </w:r>
      </w:hyperlink>
      <w:r>
        <w:rPr>
          <w:lang w:eastAsia="en-US"/>
        </w:rPr>
        <w:t>.</w:t>
      </w:r>
    </w:p>
    <w:p w14:paraId="475E06BB" w14:textId="519EB7BB" w:rsidR="00B81882" w:rsidRDefault="00B81882" w:rsidP="00B00A3C">
      <w:pPr>
        <w:pStyle w:val="berschrift2"/>
      </w:pPr>
      <w:r>
        <w:t>Eigenbelege vermeiden</w:t>
      </w:r>
    </w:p>
    <w:p w14:paraId="025A3A67" w14:textId="53535D5E" w:rsidR="003F3C25" w:rsidRDefault="003F3C25" w:rsidP="003F3C25">
      <w:pPr>
        <w:rPr>
          <w:lang w:eastAsia="en-US"/>
        </w:rPr>
      </w:pPr>
      <w:r>
        <w:rPr>
          <w:lang w:eastAsia="en-US"/>
        </w:rPr>
        <w:t>Digitalisieren Sie Ihre Belege</w:t>
      </w:r>
      <w:r w:rsidR="00301C81">
        <w:rPr>
          <w:lang w:eastAsia="en-US"/>
        </w:rPr>
        <w:t xml:space="preserve"> mit Ihrem Smartphone</w:t>
      </w:r>
      <w:r>
        <w:rPr>
          <w:lang w:eastAsia="en-US"/>
        </w:rPr>
        <w:t>. Die besten Apps dafür sind:</w:t>
      </w:r>
    </w:p>
    <w:p w14:paraId="3901C074" w14:textId="58439027" w:rsidR="003F3C25" w:rsidRDefault="00625688" w:rsidP="001631D3">
      <w:pPr>
        <w:pStyle w:val="Listenabsatz"/>
        <w:numPr>
          <w:ilvl w:val="0"/>
          <w:numId w:val="25"/>
        </w:numPr>
        <w:rPr>
          <w:lang w:eastAsia="en-US"/>
        </w:rPr>
      </w:pPr>
      <w:hyperlink r:id="rId13" w:history="1">
        <w:r w:rsidR="001631D3" w:rsidRPr="00D9407A">
          <w:rPr>
            <w:rStyle w:val="Hyperlink"/>
            <w:lang w:eastAsia="en-US"/>
          </w:rPr>
          <w:t>sevDesk</w:t>
        </w:r>
      </w:hyperlink>
    </w:p>
    <w:p w14:paraId="009FFCD3" w14:textId="49513E26" w:rsidR="00301C81" w:rsidRDefault="00625688" w:rsidP="001631D3">
      <w:pPr>
        <w:pStyle w:val="Listenabsatz"/>
        <w:numPr>
          <w:ilvl w:val="0"/>
          <w:numId w:val="25"/>
        </w:numPr>
        <w:rPr>
          <w:lang w:eastAsia="en-US"/>
        </w:rPr>
      </w:pPr>
      <w:hyperlink r:id="rId14" w:history="1">
        <w:r w:rsidR="00301C81" w:rsidRPr="00FD1DBF">
          <w:rPr>
            <w:rStyle w:val="Hyperlink"/>
            <w:lang w:eastAsia="en-US"/>
          </w:rPr>
          <w:t>lexoffice</w:t>
        </w:r>
      </w:hyperlink>
    </w:p>
    <w:p w14:paraId="3E4310E6" w14:textId="283C313E" w:rsidR="006169C5" w:rsidRPr="00E80E94" w:rsidRDefault="00625688" w:rsidP="001631D3">
      <w:pPr>
        <w:pStyle w:val="Listenabsatz"/>
        <w:numPr>
          <w:ilvl w:val="0"/>
          <w:numId w:val="25"/>
        </w:numPr>
        <w:rPr>
          <w:rStyle w:val="Hyperlink"/>
          <w:color w:val="auto"/>
          <w:u w:val="none"/>
          <w:lang w:eastAsia="en-US"/>
        </w:rPr>
      </w:pPr>
      <w:hyperlink r:id="rId15" w:history="1">
        <w:r w:rsidR="006169C5" w:rsidRPr="00A076FC">
          <w:rPr>
            <w:rStyle w:val="Hyperlink"/>
            <w:lang w:eastAsia="en-US"/>
          </w:rPr>
          <w:t>Fastbill</w:t>
        </w:r>
      </w:hyperlink>
    </w:p>
    <w:p w14:paraId="0D14665A" w14:textId="32FDFC04" w:rsidR="00E80E94" w:rsidRDefault="00BA0A95" w:rsidP="00E80E94">
      <w:pPr>
        <w:rPr>
          <w:rStyle w:val="Hyperlink"/>
          <w:color w:val="auto"/>
          <w:u w:val="none"/>
          <w:lang w:eastAsia="en-US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6A1A7D24" wp14:editId="5E46D68D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5181600" cy="3886200"/>
            <wp:effectExtent l="0" t="0" r="0" b="0"/>
            <wp:wrapNone/>
            <wp:docPr id="1880653328" name="Grafik 5" descr="Testsieger sevDesk im aktuellen Buchhaltungssoftware-Vergleich&#10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653328" name="Grafik 5" descr="Testsieger sevDesk im aktuellen Buchhaltungssoftware-Vergleich&#10;">
                      <a:hlinkClick r:id="rId13"/>
                    </pic:cNvPr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6F1F52" w14:textId="75BFA175" w:rsidR="00E80E94" w:rsidRPr="00E80E94" w:rsidRDefault="00E80E94" w:rsidP="00E80E94">
      <w:pPr>
        <w:rPr>
          <w:rStyle w:val="Hyperlink"/>
          <w:color w:val="auto"/>
          <w:u w:val="none"/>
          <w:lang w:eastAsia="en-US"/>
        </w:rPr>
      </w:pPr>
    </w:p>
    <w:p w14:paraId="1D74CDC8" w14:textId="77777777" w:rsidR="002F1879" w:rsidRDefault="002F1879" w:rsidP="002F1879">
      <w:pPr>
        <w:rPr>
          <w:lang w:eastAsia="en-US"/>
        </w:rPr>
      </w:pPr>
    </w:p>
    <w:p w14:paraId="737486D8" w14:textId="77777777" w:rsidR="00B637DA" w:rsidRDefault="00B637DA" w:rsidP="002F1879">
      <w:pPr>
        <w:rPr>
          <w:lang w:eastAsia="en-US"/>
        </w:rPr>
      </w:pPr>
    </w:p>
    <w:p w14:paraId="57AFAE42" w14:textId="39E3EE0B" w:rsidR="002B51CC" w:rsidRDefault="00CF1661" w:rsidP="00C52D21">
      <w:pPr>
        <w:pStyle w:val="berschrift1"/>
      </w:pPr>
      <w:r w:rsidRPr="00755961">
        <w:lastRenderedPageBreak/>
        <w:t>Eigenbeleg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76AD" w14:paraId="1ACC2CBE" w14:textId="77777777" w:rsidTr="00CF7AC5">
        <w:trPr>
          <w:trHeight w:hRule="exact" w:val="1134"/>
        </w:trPr>
        <w:tc>
          <w:tcPr>
            <w:tcW w:w="4531" w:type="dxa"/>
          </w:tcPr>
          <w:p w14:paraId="3485A486" w14:textId="77777777" w:rsidR="00B276AD" w:rsidRDefault="00B276AD" w:rsidP="00FD79AA">
            <w:r>
              <w:t>Betrag (Euro, Cent):</w:t>
            </w:r>
          </w:p>
        </w:tc>
        <w:tc>
          <w:tcPr>
            <w:tcW w:w="4531" w:type="dxa"/>
          </w:tcPr>
          <w:p w14:paraId="060577A8" w14:textId="77777777" w:rsidR="00B276AD" w:rsidRDefault="00B276AD" w:rsidP="00FD79AA">
            <w:r>
              <w:t xml:space="preserve">Laufende Belegnummer: </w:t>
            </w:r>
          </w:p>
        </w:tc>
      </w:tr>
      <w:tr w:rsidR="00021E8D" w14:paraId="1749FB78" w14:textId="77777777" w:rsidTr="0013729C">
        <w:tc>
          <w:tcPr>
            <w:tcW w:w="9062" w:type="dxa"/>
            <w:gridSpan w:val="2"/>
          </w:tcPr>
          <w:p w14:paraId="16382161" w14:textId="72BF1F50" w:rsidR="00021E8D" w:rsidRDefault="00795B1C" w:rsidP="00FD79AA">
            <w:r>
              <w:br/>
            </w:r>
            <w:r w:rsidR="0065768C">
              <w:t>Datum der Zahlung: ______________________</w:t>
            </w:r>
            <w:r>
              <w:br/>
            </w:r>
            <w:r>
              <w:br/>
            </w:r>
            <w:r w:rsidR="00021E8D">
              <w:t>Empfänger:</w:t>
            </w:r>
          </w:p>
          <w:p w14:paraId="02653393" w14:textId="77777777" w:rsidR="00021E8D" w:rsidRDefault="00021E8D" w:rsidP="00FD79AA"/>
          <w:p w14:paraId="7F783DC1" w14:textId="77777777" w:rsidR="00021E8D" w:rsidRDefault="00021E8D" w:rsidP="00FD79AA"/>
          <w:p w14:paraId="50C100D6" w14:textId="77777777" w:rsidR="00021E8D" w:rsidRDefault="00021E8D" w:rsidP="00FD79AA"/>
        </w:tc>
      </w:tr>
      <w:tr w:rsidR="00021E8D" w14:paraId="1455427A" w14:textId="77777777" w:rsidTr="00866319">
        <w:tc>
          <w:tcPr>
            <w:tcW w:w="9062" w:type="dxa"/>
            <w:gridSpan w:val="2"/>
          </w:tcPr>
          <w:p w14:paraId="7A3547B5" w14:textId="77777777" w:rsidR="00021E8D" w:rsidRDefault="00021E8D" w:rsidP="00FD79AA">
            <w:r>
              <w:t>Verwendungszweck:</w:t>
            </w:r>
          </w:p>
          <w:p w14:paraId="690CE9E8" w14:textId="77777777" w:rsidR="00021E8D" w:rsidRDefault="00021E8D" w:rsidP="00FD79AA"/>
          <w:p w14:paraId="2F764C90" w14:textId="77777777" w:rsidR="00021E8D" w:rsidRDefault="00021E8D" w:rsidP="00FD79AA"/>
          <w:p w14:paraId="6863FDA3" w14:textId="77777777" w:rsidR="00021E8D" w:rsidRDefault="00021E8D" w:rsidP="00FD79AA"/>
          <w:p w14:paraId="5F064170" w14:textId="77777777" w:rsidR="00021E8D" w:rsidRDefault="00021E8D" w:rsidP="00FD79AA"/>
          <w:p w14:paraId="51751937" w14:textId="77777777" w:rsidR="00021E8D" w:rsidRDefault="00021E8D" w:rsidP="00FD79AA"/>
        </w:tc>
      </w:tr>
      <w:tr w:rsidR="00021E8D" w14:paraId="7015F564" w14:textId="77777777" w:rsidTr="007A6488">
        <w:trPr>
          <w:trHeight w:val="2303"/>
        </w:trPr>
        <w:tc>
          <w:tcPr>
            <w:tcW w:w="9062" w:type="dxa"/>
            <w:gridSpan w:val="2"/>
          </w:tcPr>
          <w:p w14:paraId="78F769CE" w14:textId="77777777" w:rsidR="00021E8D" w:rsidRDefault="00021E8D" w:rsidP="00FD79AA">
            <w:r>
              <w:t>Grund für Eigenbeleg:</w:t>
            </w:r>
          </w:p>
          <w:p w14:paraId="46A2F401" w14:textId="77777777" w:rsidR="00021E8D" w:rsidRDefault="00021E8D" w:rsidP="00FD79AA"/>
          <w:p w14:paraId="7477A10D" w14:textId="77777777" w:rsidR="00021E8D" w:rsidRDefault="00021E8D" w:rsidP="00FD79AA"/>
          <w:p w14:paraId="414E3361" w14:textId="77777777" w:rsidR="00021E8D" w:rsidRDefault="00021E8D" w:rsidP="00FD79AA"/>
        </w:tc>
      </w:tr>
      <w:tr w:rsidR="00B276AD" w:rsidRPr="00021E8D" w14:paraId="186C32D7" w14:textId="77777777" w:rsidTr="00CF7AC5">
        <w:trPr>
          <w:trHeight w:hRule="exact" w:val="907"/>
        </w:trPr>
        <w:tc>
          <w:tcPr>
            <w:tcW w:w="4531" w:type="dxa"/>
          </w:tcPr>
          <w:p w14:paraId="1573DF6A" w14:textId="77777777" w:rsidR="00B276AD" w:rsidRPr="00021E8D" w:rsidRDefault="00B276AD" w:rsidP="00FD79AA">
            <w:pPr>
              <w:rPr>
                <w:sz w:val="24"/>
                <w:szCs w:val="24"/>
              </w:rPr>
            </w:pPr>
            <w:r w:rsidRPr="00021E8D">
              <w:rPr>
                <w:sz w:val="24"/>
                <w:szCs w:val="24"/>
              </w:rPr>
              <w:t>Ort, Datum:</w:t>
            </w:r>
          </w:p>
        </w:tc>
        <w:tc>
          <w:tcPr>
            <w:tcW w:w="4531" w:type="dxa"/>
          </w:tcPr>
          <w:p w14:paraId="194E9025" w14:textId="77777777" w:rsidR="00B276AD" w:rsidRPr="00021E8D" w:rsidRDefault="00B276AD" w:rsidP="00FD79AA">
            <w:pPr>
              <w:rPr>
                <w:sz w:val="24"/>
                <w:szCs w:val="24"/>
              </w:rPr>
            </w:pPr>
            <w:r w:rsidRPr="00021E8D">
              <w:rPr>
                <w:sz w:val="24"/>
                <w:szCs w:val="24"/>
              </w:rPr>
              <w:t>Unterschrift:</w:t>
            </w:r>
          </w:p>
          <w:p w14:paraId="75FC9C7A" w14:textId="77777777" w:rsidR="00B276AD" w:rsidRPr="00021E8D" w:rsidRDefault="00B276AD" w:rsidP="00FD79AA">
            <w:pPr>
              <w:rPr>
                <w:sz w:val="24"/>
                <w:szCs w:val="24"/>
              </w:rPr>
            </w:pPr>
          </w:p>
          <w:p w14:paraId="770BE7A2" w14:textId="77777777" w:rsidR="00B276AD" w:rsidRPr="00021E8D" w:rsidRDefault="00B276AD" w:rsidP="00FD79AA">
            <w:pPr>
              <w:rPr>
                <w:sz w:val="24"/>
                <w:szCs w:val="24"/>
              </w:rPr>
            </w:pPr>
          </w:p>
          <w:p w14:paraId="1EC220AC" w14:textId="77777777" w:rsidR="00B276AD" w:rsidRPr="00021E8D" w:rsidRDefault="00B276AD" w:rsidP="00FD79AA">
            <w:pPr>
              <w:rPr>
                <w:sz w:val="24"/>
                <w:szCs w:val="24"/>
              </w:rPr>
            </w:pPr>
          </w:p>
        </w:tc>
      </w:tr>
    </w:tbl>
    <w:p w14:paraId="454A8714" w14:textId="272AA0A7" w:rsidR="00CC1392" w:rsidRDefault="00E63426" w:rsidP="00E63426">
      <w:pPr>
        <w:rPr>
          <w:lang w:eastAsia="en-US"/>
        </w:rPr>
      </w:pPr>
      <w:r>
        <w:rPr>
          <w:lang w:eastAsia="en-US"/>
        </w:rPr>
        <w:br/>
        <w:t xml:space="preserve">Fügen Sie dem Eigenbeleg bei Bedarf weitere </w:t>
      </w:r>
      <w:r w:rsidR="00B456BF">
        <w:rPr>
          <w:lang w:eastAsia="en-US"/>
        </w:rPr>
        <w:t xml:space="preserve">Beweise bei, etwa die Kopie des Kontoauszugs der Zahlung, den </w:t>
      </w:r>
      <w:r w:rsidR="00C872B1">
        <w:rPr>
          <w:lang w:eastAsia="en-US"/>
        </w:rPr>
        <w:t>Kreditkarten-Slip.</w:t>
      </w:r>
    </w:p>
    <w:p w14:paraId="1E9BBDE6" w14:textId="231AA5EE" w:rsidR="00755961" w:rsidRDefault="00CC1392" w:rsidP="00CC1392">
      <w:pPr>
        <w:pStyle w:val="berschrift1"/>
      </w:pPr>
      <w:r>
        <w:lastRenderedPageBreak/>
        <w:t>Eigenbeleg Gastronomie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3402"/>
      </w:tblGrid>
      <w:tr w:rsidR="009B6DCD" w:rsidRPr="002F3556" w14:paraId="67B39AD7" w14:textId="77777777" w:rsidTr="00970953">
        <w:trPr>
          <w:trHeight w:val="654"/>
        </w:trPr>
        <w:tc>
          <w:tcPr>
            <w:tcW w:w="2405" w:type="dxa"/>
          </w:tcPr>
          <w:p w14:paraId="1C075121" w14:textId="32D126EA" w:rsidR="009B6DCD" w:rsidRPr="002F3556" w:rsidRDefault="009B6DCD" w:rsidP="00FD79AA">
            <w:pPr>
              <w:rPr>
                <w:rFonts w:ascii="Arial" w:hAnsi="Arial" w:cs="Arial"/>
                <w:sz w:val="32"/>
              </w:rPr>
            </w:pPr>
            <w:r w:rsidRPr="002F3556">
              <w:rPr>
                <w:rFonts w:ascii="Arial" w:hAnsi="Arial" w:cs="Arial"/>
                <w:sz w:val="24"/>
              </w:rPr>
              <w:t>Datum Bewirtung</w:t>
            </w:r>
          </w:p>
        </w:tc>
        <w:tc>
          <w:tcPr>
            <w:tcW w:w="3402" w:type="dxa"/>
          </w:tcPr>
          <w:p w14:paraId="5FC01A08" w14:textId="77777777" w:rsidR="009B6DCD" w:rsidRPr="002F3556" w:rsidRDefault="009B6DCD" w:rsidP="00FD79AA">
            <w:pPr>
              <w:rPr>
                <w:rFonts w:ascii="Arial" w:hAnsi="Arial" w:cs="Arial"/>
                <w:b/>
                <w:sz w:val="32"/>
              </w:rPr>
            </w:pPr>
            <w:r w:rsidRPr="002F3556">
              <w:rPr>
                <w:rFonts w:ascii="Arial" w:hAnsi="Arial" w:cs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91D01" wp14:editId="4A865852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9525</wp:posOffset>
                      </wp:positionV>
                      <wp:extent cx="2420620" cy="6392174"/>
                      <wp:effectExtent l="0" t="0" r="17780" b="2794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0620" cy="63921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72F391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1F703D3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C5AA31F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C30C490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5F19C29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1008E2F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D5B913E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7CDFCE36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0F6F3E4" w14:textId="77777777" w:rsidR="009B6DCD" w:rsidRPr="002F3556" w:rsidRDefault="009B6DCD" w:rsidP="009B6DCD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14:textOutline w14:w="9525" w14:cap="rnd" w14:cmpd="sng" w14:algn="ctr">
                                        <w14:solidFill>
                                          <w14:schemeClr w14:val="bg1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0CF7387D" w14:textId="18EE59DF" w:rsidR="009B6DCD" w:rsidRPr="002F3556" w:rsidRDefault="00DE60E8" w:rsidP="009B6DCD">
                                  <w:pPr>
                                    <w:ind w:left="405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Bewirtungsquittung</w:t>
                                  </w:r>
                                  <w:r w:rsidR="009B6DCD" w:rsidRPr="002F3556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hier </w:t>
                                  </w:r>
                                  <w:r w:rsidR="009B6DCD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aufkleben</w:t>
                                  </w:r>
                                  <w:r w:rsidR="009B6DCD" w:rsidRPr="002F3556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oder auf Rückseite</w:t>
                                  </w:r>
                                  <w:r w:rsidR="009B6DCD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anbringen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91D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81.7pt;margin-top:.75pt;width:190.6pt;height:5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" fillcolor="white [3201]" strokecolor="#7f7f7f [1612]" strokeweight="1pt">
                      <v:stroke dashstyle="dash"/>
                      <v:textbox>
                        <w:txbxContent>
                          <w:p w14:paraId="7172F391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F703D3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C5AA31F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30C490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F19C29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008E2F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5B913E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DFCE36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F6F3E4" w14:textId="77777777" w:rsidR="009B6DCD" w:rsidRPr="002F3556" w:rsidRDefault="009B6DCD" w:rsidP="009B6DCD">
                            <w:pPr>
                              <w:jc w:val="center"/>
                              <w:rPr>
                                <w:color w:val="808080" w:themeColor="background1" w:themeShade="8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F7387D" w14:textId="18EE59DF" w:rsidR="009B6DCD" w:rsidRPr="002F3556" w:rsidRDefault="00DE60E8" w:rsidP="009B6DCD">
                            <w:pPr>
                              <w:ind w:left="405"/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Bewirtungsquittung</w:t>
                            </w:r>
                            <w:r w:rsidR="009B6DCD" w:rsidRPr="002F3556"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hier </w:t>
                            </w:r>
                            <w:r w:rsidR="009B6DCD"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aufkleben</w:t>
                            </w:r>
                            <w:r w:rsidR="009B6DCD" w:rsidRPr="002F3556"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oder auf Rückseite</w:t>
                            </w:r>
                            <w:r w:rsidR="009B6DCD">
                              <w:rPr>
                                <w:rFonts w:ascii="Arial" w:hAnsi="Arial" w:cs="Arial"/>
                                <w:color w:val="808080" w:themeColor="background1" w:themeShade="8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anbringen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6DCD" w:rsidRPr="002F3556" w14:paraId="57EA695E" w14:textId="77777777" w:rsidTr="00970953">
        <w:trPr>
          <w:trHeight w:hRule="exact" w:val="1418"/>
        </w:trPr>
        <w:tc>
          <w:tcPr>
            <w:tcW w:w="2405" w:type="dxa"/>
          </w:tcPr>
          <w:p w14:paraId="7048268F" w14:textId="66D5F32C" w:rsidR="009B6DCD" w:rsidRPr="002F3556" w:rsidRDefault="009B6DCD" w:rsidP="00FD79AA">
            <w:pPr>
              <w:rPr>
                <w:rFonts w:ascii="Arial" w:hAnsi="Arial" w:cs="Arial"/>
                <w:sz w:val="24"/>
              </w:rPr>
            </w:pPr>
            <w:r w:rsidRPr="002F3556">
              <w:rPr>
                <w:rFonts w:ascii="Arial" w:hAnsi="Arial" w:cs="Arial"/>
                <w:sz w:val="24"/>
              </w:rPr>
              <w:t>Ort der Bewirtung</w:t>
            </w:r>
            <w:r w:rsidR="002C6294">
              <w:rPr>
                <w:rFonts w:ascii="Arial" w:hAnsi="Arial" w:cs="Arial"/>
                <w:sz w:val="24"/>
              </w:rPr>
              <w:br/>
              <w:t>(Restaurant, etc.)</w:t>
            </w:r>
          </w:p>
        </w:tc>
        <w:tc>
          <w:tcPr>
            <w:tcW w:w="3402" w:type="dxa"/>
          </w:tcPr>
          <w:p w14:paraId="1AFC30D7" w14:textId="77777777" w:rsidR="009B6DCD" w:rsidRPr="002F3556" w:rsidRDefault="009B6DCD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514CA5" w:rsidRPr="002F3556" w14:paraId="344C47AB" w14:textId="77777777" w:rsidTr="00970953">
        <w:trPr>
          <w:trHeight w:val="1017"/>
        </w:trPr>
        <w:tc>
          <w:tcPr>
            <w:tcW w:w="2405" w:type="dxa"/>
          </w:tcPr>
          <w:p w14:paraId="1413A60C" w14:textId="7221A2BB" w:rsidR="00514CA5" w:rsidRPr="002F3556" w:rsidRDefault="00514CA5" w:rsidP="00FD79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Gastgeber</w:t>
            </w:r>
            <w:r>
              <w:rPr>
                <w:rFonts w:ascii="Arial" w:hAnsi="Arial" w:cs="Arial"/>
                <w:sz w:val="24"/>
              </w:rPr>
              <w:br/>
              <w:t>(bewirtende Person)</w:t>
            </w:r>
          </w:p>
        </w:tc>
        <w:tc>
          <w:tcPr>
            <w:tcW w:w="3402" w:type="dxa"/>
          </w:tcPr>
          <w:p w14:paraId="50D5C751" w14:textId="77777777" w:rsidR="00514CA5" w:rsidRPr="002F3556" w:rsidRDefault="00514CA5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2C6294" w:rsidRPr="002F3556" w14:paraId="6446BF75" w14:textId="77777777" w:rsidTr="00970953">
        <w:trPr>
          <w:trHeight w:hRule="exact" w:val="2285"/>
        </w:trPr>
        <w:tc>
          <w:tcPr>
            <w:tcW w:w="2405" w:type="dxa"/>
          </w:tcPr>
          <w:p w14:paraId="14912A82" w14:textId="34058547" w:rsidR="002C6294" w:rsidRDefault="002C6294" w:rsidP="00FD79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Gäste bzw. bewirtete Personen</w:t>
            </w:r>
          </w:p>
        </w:tc>
        <w:tc>
          <w:tcPr>
            <w:tcW w:w="3402" w:type="dxa"/>
          </w:tcPr>
          <w:p w14:paraId="20186E28" w14:textId="77777777" w:rsidR="002C6294" w:rsidRPr="002F3556" w:rsidRDefault="002C6294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46243C" w:rsidRPr="002F3556" w14:paraId="2E3C80C7" w14:textId="77777777" w:rsidTr="00970953">
        <w:trPr>
          <w:trHeight w:hRule="exact" w:val="1836"/>
        </w:trPr>
        <w:tc>
          <w:tcPr>
            <w:tcW w:w="2405" w:type="dxa"/>
          </w:tcPr>
          <w:p w14:paraId="31FF3B49" w14:textId="78DC7DDF" w:rsidR="0046243C" w:rsidRDefault="0046243C" w:rsidP="00FD79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Genauer Anlass der Bewirtung</w:t>
            </w:r>
          </w:p>
        </w:tc>
        <w:tc>
          <w:tcPr>
            <w:tcW w:w="3402" w:type="dxa"/>
          </w:tcPr>
          <w:p w14:paraId="27922FB2" w14:textId="77777777" w:rsidR="0046243C" w:rsidRPr="002F3556" w:rsidRDefault="0046243C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46243C" w:rsidRPr="002F3556" w14:paraId="0760A982" w14:textId="77777777" w:rsidTr="00970953">
        <w:trPr>
          <w:trHeight w:val="654"/>
        </w:trPr>
        <w:tc>
          <w:tcPr>
            <w:tcW w:w="2405" w:type="dxa"/>
          </w:tcPr>
          <w:p w14:paraId="0376CDD7" w14:textId="40065BEB" w:rsidR="0046243C" w:rsidRDefault="0046243C" w:rsidP="00FD79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Betrag der Bewirtungsrechnung</w:t>
            </w:r>
            <w:r w:rsidR="00FD02EA">
              <w:rPr>
                <w:rFonts w:ascii="Arial" w:hAnsi="Arial" w:cs="Arial"/>
                <w:sz w:val="24"/>
              </w:rPr>
              <w:t xml:space="preserve"> </w:t>
            </w:r>
            <w:r w:rsidR="00FD02EA">
              <w:rPr>
                <w:rFonts w:ascii="Arial" w:hAnsi="Arial" w:cs="Arial"/>
                <w:sz w:val="24"/>
              </w:rPr>
              <w:br/>
              <w:t>(in Euro)</w:t>
            </w:r>
          </w:p>
        </w:tc>
        <w:tc>
          <w:tcPr>
            <w:tcW w:w="3402" w:type="dxa"/>
          </w:tcPr>
          <w:p w14:paraId="7FC36E05" w14:textId="77777777" w:rsidR="0046243C" w:rsidRPr="002F3556" w:rsidRDefault="0046243C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FD02EA" w:rsidRPr="002F3556" w14:paraId="4A183CA2" w14:textId="77777777" w:rsidTr="00970953">
        <w:trPr>
          <w:trHeight w:val="654"/>
        </w:trPr>
        <w:tc>
          <w:tcPr>
            <w:tcW w:w="2405" w:type="dxa"/>
          </w:tcPr>
          <w:p w14:paraId="6A54FD6D" w14:textId="67C49EC9" w:rsidR="00FD02EA" w:rsidRDefault="00FD02EA" w:rsidP="00FD79A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Trinkgeld </w:t>
            </w:r>
            <w:r>
              <w:rPr>
                <w:rFonts w:ascii="Arial" w:hAnsi="Arial" w:cs="Arial"/>
                <w:sz w:val="24"/>
              </w:rPr>
              <w:br/>
              <w:t>(in Euro)</w:t>
            </w:r>
          </w:p>
        </w:tc>
        <w:tc>
          <w:tcPr>
            <w:tcW w:w="3402" w:type="dxa"/>
          </w:tcPr>
          <w:p w14:paraId="598B2506" w14:textId="77777777" w:rsidR="00FD02EA" w:rsidRPr="002F3556" w:rsidRDefault="00FD02EA" w:rsidP="00FD79AA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FD02EA" w:rsidRPr="002F3556" w14:paraId="4E98B2AE" w14:textId="77777777" w:rsidTr="00970953">
        <w:trPr>
          <w:trHeight w:val="652"/>
        </w:trPr>
        <w:tc>
          <w:tcPr>
            <w:tcW w:w="2405" w:type="dxa"/>
          </w:tcPr>
          <w:p w14:paraId="5025B5FC" w14:textId="111B4AB9" w:rsidR="00FD02EA" w:rsidRPr="00970953" w:rsidRDefault="00471EFC" w:rsidP="00FD79AA">
            <w:pPr>
              <w:rPr>
                <w:rFonts w:ascii="Arial" w:hAnsi="Arial" w:cs="Arial"/>
                <w:b/>
                <w:bCs/>
                <w:sz w:val="24"/>
              </w:rPr>
            </w:pPr>
            <w:r w:rsidRPr="00970953">
              <w:rPr>
                <w:rFonts w:ascii="Arial" w:hAnsi="Arial" w:cs="Arial"/>
                <w:b/>
                <w:bCs/>
                <w:sz w:val="24"/>
              </w:rPr>
              <w:t>Gesamtbetrag</w:t>
            </w:r>
            <w:r w:rsidRPr="00970953">
              <w:rPr>
                <w:rFonts w:ascii="Arial" w:hAnsi="Arial" w:cs="Arial"/>
                <w:b/>
                <w:bCs/>
                <w:sz w:val="24"/>
              </w:rPr>
              <w:br/>
              <w:t>(in Euro)</w:t>
            </w:r>
          </w:p>
        </w:tc>
        <w:tc>
          <w:tcPr>
            <w:tcW w:w="3402" w:type="dxa"/>
          </w:tcPr>
          <w:p w14:paraId="51C35B77" w14:textId="77777777" w:rsidR="00FD02EA" w:rsidRPr="00970953" w:rsidRDefault="00FD02EA" w:rsidP="00FD79AA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</w:tbl>
    <w:p w14:paraId="41C27625" w14:textId="77777777" w:rsidR="009B6DCD" w:rsidRDefault="009B6DCD" w:rsidP="009B6DCD">
      <w:pPr>
        <w:rPr>
          <w:lang w:eastAsia="en-US"/>
        </w:rPr>
      </w:pPr>
    </w:p>
    <w:p w14:paraId="5848AF15" w14:textId="1661B8E9" w:rsidR="003266A2" w:rsidRDefault="00F33931" w:rsidP="003266A2">
      <w:pPr>
        <w:pStyle w:val="berschrift1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6F40FBF" wp14:editId="2C0C476E">
            <wp:simplePos x="0" y="0"/>
            <wp:positionH relativeFrom="margin">
              <wp:align>right</wp:align>
            </wp:positionH>
            <wp:positionV relativeFrom="paragraph">
              <wp:posOffset>-345440</wp:posOffset>
            </wp:positionV>
            <wp:extent cx="859611" cy="857250"/>
            <wp:effectExtent l="0" t="0" r="0" b="0"/>
            <wp:wrapNone/>
            <wp:docPr id="1548914310" name="Grafik 1548914310" descr="Ein Bild, das Grafiken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09922" name="Grafik 4" descr="Ein Bild, das Grafiken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1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8F51399" wp14:editId="66FDA769">
            <wp:simplePos x="0" y="0"/>
            <wp:positionH relativeFrom="margin">
              <wp:align>left</wp:align>
            </wp:positionH>
            <wp:positionV relativeFrom="paragraph">
              <wp:posOffset>721360</wp:posOffset>
            </wp:positionV>
            <wp:extent cx="3905250" cy="2928938"/>
            <wp:effectExtent l="0" t="0" r="0" b="5080"/>
            <wp:wrapNone/>
            <wp:docPr id="38388493" name="Grafik 2" descr="Ein Bild, das Text, Menschliches Gesicht, Screensho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8493" name="Grafik 2" descr="Ein Bild, das Text, Menschliches Gesicht, Screenshot, Kleidung enthält.&#10;&#10;Automatisch generierte Beschreibu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ADB">
        <w:t>Checkliste</w:t>
      </w:r>
      <w:r w:rsidR="00814895">
        <w:t xml:space="preserve"> </w:t>
      </w:r>
      <w:r w:rsidR="003266A2">
        <w:t>Eigenbeleg</w:t>
      </w:r>
      <w:r>
        <w:t xml:space="preserve"> </w:t>
      </w:r>
    </w:p>
    <w:p w14:paraId="44B8AB5D" w14:textId="757DC3FE" w:rsidR="00F37201" w:rsidRDefault="00F37201" w:rsidP="00F37201">
      <w:pPr>
        <w:rPr>
          <w:lang w:eastAsia="en-US"/>
        </w:rPr>
      </w:pPr>
    </w:p>
    <w:p w14:paraId="1688EE2D" w14:textId="77777777" w:rsidR="00F33931" w:rsidRDefault="00F33931" w:rsidP="00F37201">
      <w:pPr>
        <w:rPr>
          <w:lang w:eastAsia="en-US"/>
        </w:rPr>
      </w:pPr>
    </w:p>
    <w:p w14:paraId="0F72D892" w14:textId="77777777" w:rsidR="00F33931" w:rsidRDefault="00F33931" w:rsidP="00F37201">
      <w:pPr>
        <w:rPr>
          <w:lang w:eastAsia="en-US"/>
        </w:rPr>
      </w:pPr>
    </w:p>
    <w:p w14:paraId="2B7713B0" w14:textId="349C4894" w:rsidR="00F33931" w:rsidRDefault="00F33931" w:rsidP="00F37201">
      <w:pPr>
        <w:rPr>
          <w:lang w:eastAsia="en-US"/>
        </w:rPr>
      </w:pPr>
      <w:r>
        <w:rPr>
          <w:noProof/>
          <w:lang w:eastAsia="en-US"/>
        </w:rPr>
        <w:drawing>
          <wp:inline distT="0" distB="0" distL="0" distR="0" wp14:anchorId="6A9916BA" wp14:editId="5B304CC2">
            <wp:extent cx="1109474" cy="1106426"/>
            <wp:effectExtent l="0" t="0" r="0" b="0"/>
            <wp:docPr id="1126360064" name="Grafik 3" descr="Ein Bild, das Grafiken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60064" name="Grafik 3" descr="Ein Bild, das Grafiken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4" cy="110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04D37" w14:textId="77777777" w:rsidR="00F33931" w:rsidRDefault="00F33931" w:rsidP="00F37201">
      <w:pPr>
        <w:rPr>
          <w:lang w:eastAsia="en-US"/>
        </w:rPr>
      </w:pPr>
    </w:p>
    <w:p w14:paraId="67C2E7A3" w14:textId="045D4FAE" w:rsidR="008847E8" w:rsidRDefault="00161444" w:rsidP="00161444">
      <w:pPr>
        <w:pStyle w:val="berschrift2"/>
      </w:pPr>
      <w:r>
        <w:t>Zahlungsempfänger</w:t>
      </w:r>
    </w:p>
    <w:p w14:paraId="08BAEC90" w14:textId="1F7102C1" w:rsidR="00161444" w:rsidRDefault="00161444" w:rsidP="008213B4">
      <w:pPr>
        <w:pStyle w:val="Listenabsatz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Firmenbezeichnung korrekt</w:t>
      </w:r>
    </w:p>
    <w:p w14:paraId="44947A18" w14:textId="24629F5A" w:rsidR="00161444" w:rsidRDefault="00161444" w:rsidP="008213B4">
      <w:pPr>
        <w:pStyle w:val="Listenabsatz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 xml:space="preserve">Adresse </w:t>
      </w:r>
      <w:r w:rsidR="00101827">
        <w:rPr>
          <w:lang w:eastAsia="en-US"/>
        </w:rPr>
        <w:t>korrekt (Impressum Website)</w:t>
      </w:r>
    </w:p>
    <w:p w14:paraId="65C957A3" w14:textId="4570FC33" w:rsidR="00101827" w:rsidRDefault="00101827" w:rsidP="008213B4">
      <w:pPr>
        <w:pStyle w:val="Listenabsatz"/>
        <w:numPr>
          <w:ilvl w:val="0"/>
          <w:numId w:val="27"/>
        </w:numPr>
        <w:rPr>
          <w:lang w:eastAsia="en-US"/>
        </w:rPr>
      </w:pPr>
      <w:r>
        <w:rPr>
          <w:lang w:eastAsia="en-US"/>
        </w:rPr>
        <w:t>Bankverbindung (sofern Ausgabe elektronisch bezahlt</w:t>
      </w:r>
    </w:p>
    <w:p w14:paraId="07B5B8B0" w14:textId="58ED368D" w:rsidR="00B72856" w:rsidRDefault="00AA6588" w:rsidP="00AA6588">
      <w:pPr>
        <w:pStyle w:val="berschrift2"/>
      </w:pPr>
      <w:r>
        <w:t>Verwendungszweck / Grund für die Ausgabe</w:t>
      </w:r>
    </w:p>
    <w:p w14:paraId="70B5461B" w14:textId="50477F82" w:rsidR="00AA6588" w:rsidRDefault="00AA6588" w:rsidP="00AA6588">
      <w:pPr>
        <w:pStyle w:val="Listenabsatz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 xml:space="preserve">Ist </w:t>
      </w:r>
      <w:r w:rsidR="008B34EA">
        <w:rPr>
          <w:lang w:eastAsia="en-US"/>
        </w:rPr>
        <w:t xml:space="preserve">die Ausgabe </w:t>
      </w:r>
      <w:proofErr w:type="gramStart"/>
      <w:r w:rsidR="008B34EA">
        <w:rPr>
          <w:lang w:eastAsia="en-US"/>
        </w:rPr>
        <w:t>wirklich betrieblich</w:t>
      </w:r>
      <w:proofErr w:type="gramEnd"/>
      <w:r w:rsidR="008B34EA">
        <w:rPr>
          <w:lang w:eastAsia="en-US"/>
        </w:rPr>
        <w:t xml:space="preserve"> bedingt?</w:t>
      </w:r>
    </w:p>
    <w:p w14:paraId="5343C201" w14:textId="5EC5C720" w:rsidR="008B34EA" w:rsidRDefault="008B34EA" w:rsidP="008B34EA">
      <w:pPr>
        <w:pStyle w:val="berschrift2"/>
      </w:pPr>
      <w:r>
        <w:t>Zahlbetrag</w:t>
      </w:r>
    </w:p>
    <w:p w14:paraId="0DDC63CF" w14:textId="459FB00A" w:rsidR="008B34EA" w:rsidRDefault="008B34EA" w:rsidP="008213B4">
      <w:pPr>
        <w:pStyle w:val="Listenabsatz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Ist der Betrag in der Höhe nachvollziehbar</w:t>
      </w:r>
    </w:p>
    <w:p w14:paraId="6D3EB6C2" w14:textId="21D65F55" w:rsidR="008B34EA" w:rsidRDefault="008B34EA" w:rsidP="008213B4">
      <w:pPr>
        <w:pStyle w:val="Listenabsatz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Gibt es einen elektronischen Zahlungsbeleg (Kreditkarten-Slip, Kontoauszug)</w:t>
      </w:r>
    </w:p>
    <w:p w14:paraId="3578F73E" w14:textId="58220DF1" w:rsidR="00A06DFB" w:rsidRDefault="00A06DFB" w:rsidP="008213B4">
      <w:pPr>
        <w:pStyle w:val="Listenabsatz"/>
        <w:numPr>
          <w:ilvl w:val="0"/>
          <w:numId w:val="26"/>
        </w:numPr>
        <w:rPr>
          <w:lang w:eastAsia="en-US"/>
        </w:rPr>
      </w:pPr>
      <w:r>
        <w:rPr>
          <w:lang w:eastAsia="en-US"/>
        </w:rPr>
        <w:t>Gibt es Belege für die Höhe der Zahlung bei Barzahlung (z.B. Preis</w:t>
      </w:r>
      <w:r w:rsidR="00796446">
        <w:rPr>
          <w:lang w:eastAsia="en-US"/>
        </w:rPr>
        <w:t>aushänge etc.)</w:t>
      </w:r>
    </w:p>
    <w:p w14:paraId="4D627C4F" w14:textId="142D67B8" w:rsidR="00796446" w:rsidRDefault="00C37DA8" w:rsidP="00C37DA8">
      <w:pPr>
        <w:pStyle w:val="berschrift2"/>
      </w:pPr>
      <w:r>
        <w:t>Grund für den fehlenden Beleg</w:t>
      </w:r>
    </w:p>
    <w:p w14:paraId="70EA757C" w14:textId="6450F519" w:rsidR="007344CA" w:rsidRDefault="007344CA" w:rsidP="007344CA">
      <w:pPr>
        <w:pStyle w:val="Listenabsatz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Beleg verlegt</w:t>
      </w:r>
    </w:p>
    <w:p w14:paraId="3DE1DA3F" w14:textId="39DBA3FF" w:rsidR="007344CA" w:rsidRDefault="009C11AD" w:rsidP="007344CA">
      <w:pPr>
        <w:pStyle w:val="Listenabsatz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Beleg nicht möglich (Parkautomaten, Parkplätze </w:t>
      </w:r>
      <w:r w:rsidR="00561019">
        <w:rPr>
          <w:lang w:eastAsia="en-US"/>
        </w:rPr>
        <w:t>mit Barzahlung</w:t>
      </w:r>
    </w:p>
    <w:p w14:paraId="41EFEF57" w14:textId="00D9F38B" w:rsidR="00561019" w:rsidRDefault="00554776" w:rsidP="007344CA">
      <w:pPr>
        <w:pStyle w:val="Listenabsatz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Beleg nicht üblich (</w:t>
      </w:r>
      <w:r w:rsidR="00561019">
        <w:rPr>
          <w:lang w:eastAsia="en-US"/>
        </w:rPr>
        <w:t>Kauf auf einem Marktplatz von Privat</w:t>
      </w:r>
    </w:p>
    <w:p w14:paraId="1BC02231" w14:textId="598E0C11" w:rsidR="00751E98" w:rsidRDefault="00F33931" w:rsidP="00751E98">
      <w:pPr>
        <w:pStyle w:val="berschrift1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7ACE83" wp14:editId="27860310">
            <wp:simplePos x="0" y="0"/>
            <wp:positionH relativeFrom="margin">
              <wp:posOffset>4886325</wp:posOffset>
            </wp:positionH>
            <wp:positionV relativeFrom="paragraph">
              <wp:posOffset>-429260</wp:posOffset>
            </wp:positionV>
            <wp:extent cx="859611" cy="857250"/>
            <wp:effectExtent l="0" t="0" r="0" b="0"/>
            <wp:wrapNone/>
            <wp:docPr id="1942150138" name="Grafik 1942150138" descr="Ein Bild, das Grafiken, Kreis, Schrif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09922" name="Grafik 4" descr="Ein Bild, das Grafiken, Kreis, Schrift, Logo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1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98">
        <w:t xml:space="preserve">Weitere Tools für </w:t>
      </w:r>
      <w:r w:rsidR="00751E98">
        <w:t>Ihr</w:t>
      </w:r>
      <w:r w:rsidR="00A63794">
        <w:t xml:space="preserve"> Büro</w:t>
      </w:r>
      <w:r>
        <w:t xml:space="preserve"> </w:t>
      </w:r>
    </w:p>
    <w:p w14:paraId="34EC80B4" w14:textId="77777777" w:rsidR="00751E98" w:rsidRDefault="00751E98" w:rsidP="00751E98">
      <w:pPr>
        <w:pStyle w:val="Listenabsatz"/>
        <w:numPr>
          <w:ilvl w:val="0"/>
          <w:numId w:val="24"/>
        </w:numPr>
        <w:rPr>
          <w:lang w:eastAsia="en-US"/>
        </w:rPr>
      </w:pPr>
      <w:hyperlink r:id="rId18" w:history="1">
        <w:r w:rsidRPr="002D684C">
          <w:rPr>
            <w:rStyle w:val="Hyperlink"/>
            <w:lang w:eastAsia="en-US"/>
          </w:rPr>
          <w:t>Buchhaltungssoftware</w:t>
        </w:r>
      </w:hyperlink>
    </w:p>
    <w:p w14:paraId="70123721" w14:textId="77777777" w:rsidR="00751E98" w:rsidRDefault="00751E98" w:rsidP="00751E98">
      <w:pPr>
        <w:pStyle w:val="Listenabsatz"/>
        <w:numPr>
          <w:ilvl w:val="0"/>
          <w:numId w:val="24"/>
        </w:numPr>
        <w:rPr>
          <w:lang w:eastAsia="en-US"/>
        </w:rPr>
      </w:pPr>
      <w:hyperlink r:id="rId19" w:history="1">
        <w:r w:rsidRPr="00975CC3">
          <w:rPr>
            <w:rStyle w:val="Hyperlink"/>
            <w:lang w:eastAsia="en-US"/>
          </w:rPr>
          <w:t>Rechnungssoftware</w:t>
        </w:r>
      </w:hyperlink>
    </w:p>
    <w:p w14:paraId="05D9E09B" w14:textId="77777777" w:rsidR="00751E98" w:rsidRPr="00AE327C" w:rsidRDefault="00751E98" w:rsidP="00751E98">
      <w:pPr>
        <w:pStyle w:val="Listenabsatz"/>
        <w:numPr>
          <w:ilvl w:val="0"/>
          <w:numId w:val="24"/>
        </w:numPr>
        <w:rPr>
          <w:lang w:eastAsia="en-US"/>
        </w:rPr>
      </w:pPr>
      <w:hyperlink r:id="rId20" w:history="1">
        <w:r w:rsidRPr="00824A6E">
          <w:rPr>
            <w:rStyle w:val="Hyperlink"/>
            <w:lang w:eastAsia="en-US"/>
          </w:rPr>
          <w:t>Lohnbuchhaltungsprogramm</w:t>
        </w:r>
      </w:hyperlink>
    </w:p>
    <w:p w14:paraId="128A5847" w14:textId="58AE7079" w:rsidR="00751E98" w:rsidRDefault="00751E98" w:rsidP="00751E98">
      <w:pPr>
        <w:pStyle w:val="berschrift2"/>
      </w:pPr>
      <w:r>
        <w:t>Weitere Buchhaltungs-Ratgeber</w:t>
      </w:r>
    </w:p>
    <w:p w14:paraId="60695796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1" w:history="1">
        <w:r w:rsidRPr="00415FB4">
          <w:rPr>
            <w:rStyle w:val="Hyperlink"/>
            <w:lang w:eastAsia="en-US"/>
          </w:rPr>
          <w:t>Rechnung schreiben</w:t>
        </w:r>
      </w:hyperlink>
    </w:p>
    <w:p w14:paraId="4451ED62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2" w:history="1">
        <w:r w:rsidRPr="00271068">
          <w:rPr>
            <w:rStyle w:val="Hyperlink"/>
            <w:lang w:eastAsia="en-US"/>
          </w:rPr>
          <w:t>EÜR erstellen</w:t>
        </w:r>
      </w:hyperlink>
    </w:p>
    <w:p w14:paraId="160CA4EB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3" w:history="1">
        <w:r w:rsidRPr="00BF356D">
          <w:rPr>
            <w:rStyle w:val="Hyperlink"/>
            <w:lang w:eastAsia="en-US"/>
          </w:rPr>
          <w:t>Jahresabschluss erstellen</w:t>
        </w:r>
      </w:hyperlink>
    </w:p>
    <w:p w14:paraId="7E1F7674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4" w:history="1">
        <w:r w:rsidRPr="00417481">
          <w:rPr>
            <w:rStyle w:val="Hyperlink"/>
            <w:lang w:eastAsia="en-US"/>
          </w:rPr>
          <w:t>Inventur erstellen</w:t>
        </w:r>
      </w:hyperlink>
    </w:p>
    <w:p w14:paraId="18102AFE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5" w:history="1">
        <w:r w:rsidRPr="00417481">
          <w:rPr>
            <w:rStyle w:val="Hyperlink"/>
            <w:lang w:eastAsia="en-US"/>
          </w:rPr>
          <w:t>Lohnbuchhaltung</w:t>
        </w:r>
      </w:hyperlink>
    </w:p>
    <w:p w14:paraId="3F4E06A6" w14:textId="77777777" w:rsidR="00751E98" w:rsidRDefault="00751E98" w:rsidP="00751E98">
      <w:pPr>
        <w:pStyle w:val="Listenabsatz"/>
        <w:numPr>
          <w:ilvl w:val="0"/>
          <w:numId w:val="23"/>
        </w:numPr>
        <w:rPr>
          <w:lang w:eastAsia="en-US"/>
        </w:rPr>
      </w:pPr>
      <w:hyperlink r:id="rId26" w:history="1">
        <w:r w:rsidRPr="00FC1B25">
          <w:rPr>
            <w:rStyle w:val="Hyperlink"/>
            <w:lang w:eastAsia="en-US"/>
          </w:rPr>
          <w:t>Debitorenbuchhaltung und Mahnwesen</w:t>
        </w:r>
      </w:hyperlink>
    </w:p>
    <w:p w14:paraId="2F61E6DF" w14:textId="77777777" w:rsidR="00751E98" w:rsidRPr="00CA1119" w:rsidRDefault="00751E98" w:rsidP="00751E98">
      <w:pPr>
        <w:pStyle w:val="Listenabsatz"/>
        <w:numPr>
          <w:ilvl w:val="0"/>
          <w:numId w:val="23"/>
        </w:numPr>
        <w:rPr>
          <w:rStyle w:val="Hyperlink"/>
          <w:color w:val="auto"/>
          <w:u w:val="none"/>
          <w:lang w:eastAsia="en-US"/>
        </w:rPr>
      </w:pPr>
      <w:hyperlink r:id="rId27" w:history="1">
        <w:r w:rsidRPr="002D684C">
          <w:rPr>
            <w:rStyle w:val="Hyperlink"/>
            <w:lang w:eastAsia="en-US"/>
          </w:rPr>
          <w:t>Steuererklärung</w:t>
        </w:r>
      </w:hyperlink>
    </w:p>
    <w:p w14:paraId="1603EBE8" w14:textId="77777777" w:rsidR="00751E98" w:rsidRPr="007344CA" w:rsidRDefault="00751E98" w:rsidP="00751E98">
      <w:pPr>
        <w:rPr>
          <w:lang w:eastAsia="en-US"/>
        </w:rPr>
      </w:pPr>
    </w:p>
    <w:p w14:paraId="794E7C97" w14:textId="77777777" w:rsidR="00161444" w:rsidRPr="008847E8" w:rsidRDefault="00161444" w:rsidP="008847E8">
      <w:pPr>
        <w:rPr>
          <w:lang w:eastAsia="en-US"/>
        </w:rPr>
      </w:pPr>
    </w:p>
    <w:sectPr w:rsidR="00161444" w:rsidRPr="008847E8" w:rsidSect="004C2EC3">
      <w:headerReference w:type="default" r:id="rId28"/>
      <w:footerReference w:type="default" r:id="rId29"/>
      <w:headerReference w:type="first" r:id="rId30"/>
      <w:pgSz w:w="11906" w:h="16838" w:code="9"/>
      <w:pgMar w:top="720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1BF1" w14:textId="77777777" w:rsidR="00A774C4" w:rsidRDefault="00A774C4" w:rsidP="006765A0">
      <w:pPr>
        <w:spacing w:after="0" w:line="240" w:lineRule="auto"/>
      </w:pPr>
      <w:r>
        <w:separator/>
      </w:r>
    </w:p>
  </w:endnote>
  <w:endnote w:type="continuationSeparator" w:id="0">
    <w:p w14:paraId="3F90140E" w14:textId="77777777" w:rsidR="00A774C4" w:rsidRDefault="00A774C4" w:rsidP="00676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932140"/>
      <w:docPartObj>
        <w:docPartGallery w:val="Page Numbers (Bottom of Page)"/>
        <w:docPartUnique/>
      </w:docPartObj>
    </w:sdtPr>
    <w:sdtContent>
      <w:p w14:paraId="3FEB7EEA" w14:textId="1164DEAF" w:rsidR="00E80E94" w:rsidRDefault="00E80E9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89269" w14:textId="0A59E9C8" w:rsidR="00832448" w:rsidRDefault="00832448" w:rsidP="004F1A2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6535" w14:textId="77777777" w:rsidR="00A774C4" w:rsidRDefault="00A774C4" w:rsidP="006765A0">
      <w:pPr>
        <w:spacing w:after="0" w:line="240" w:lineRule="auto"/>
      </w:pPr>
      <w:r>
        <w:separator/>
      </w:r>
    </w:p>
  </w:footnote>
  <w:footnote w:type="continuationSeparator" w:id="0">
    <w:p w14:paraId="2FC929B8" w14:textId="77777777" w:rsidR="00A774C4" w:rsidRDefault="00A774C4" w:rsidP="00676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F055" w14:textId="1A034424" w:rsidR="00832448" w:rsidRDefault="00832448" w:rsidP="006765A0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CC98" w14:textId="730E227C" w:rsidR="00260063" w:rsidRDefault="00260063" w:rsidP="0026006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831"/>
    <w:multiLevelType w:val="hybridMultilevel"/>
    <w:tmpl w:val="114CE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89B"/>
    <w:multiLevelType w:val="hybridMultilevel"/>
    <w:tmpl w:val="38B27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7E8"/>
    <w:multiLevelType w:val="hybridMultilevel"/>
    <w:tmpl w:val="46BE3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37BE"/>
    <w:multiLevelType w:val="hybridMultilevel"/>
    <w:tmpl w:val="55365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25340"/>
    <w:multiLevelType w:val="hybridMultilevel"/>
    <w:tmpl w:val="2D4AC6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86B2F"/>
    <w:multiLevelType w:val="hybridMultilevel"/>
    <w:tmpl w:val="6D1641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DED"/>
    <w:multiLevelType w:val="hybridMultilevel"/>
    <w:tmpl w:val="FF2A7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7A9E"/>
    <w:multiLevelType w:val="hybridMultilevel"/>
    <w:tmpl w:val="BDF2A5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442F0"/>
    <w:multiLevelType w:val="hybridMultilevel"/>
    <w:tmpl w:val="51F0D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16ED"/>
    <w:multiLevelType w:val="hybridMultilevel"/>
    <w:tmpl w:val="5DE6B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307C6"/>
    <w:multiLevelType w:val="hybridMultilevel"/>
    <w:tmpl w:val="F0161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548A"/>
    <w:multiLevelType w:val="hybridMultilevel"/>
    <w:tmpl w:val="DB56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7435F"/>
    <w:multiLevelType w:val="hybridMultilevel"/>
    <w:tmpl w:val="B98CE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65CCE"/>
    <w:multiLevelType w:val="hybridMultilevel"/>
    <w:tmpl w:val="1278CD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A6451"/>
    <w:multiLevelType w:val="hybridMultilevel"/>
    <w:tmpl w:val="69762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20FBF"/>
    <w:multiLevelType w:val="hybridMultilevel"/>
    <w:tmpl w:val="8C0658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E28A3"/>
    <w:multiLevelType w:val="hybridMultilevel"/>
    <w:tmpl w:val="55262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896"/>
    <w:multiLevelType w:val="hybridMultilevel"/>
    <w:tmpl w:val="DCA8D7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844A9"/>
    <w:multiLevelType w:val="hybridMultilevel"/>
    <w:tmpl w:val="A80C72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D03"/>
    <w:multiLevelType w:val="hybridMultilevel"/>
    <w:tmpl w:val="1826C388"/>
    <w:lvl w:ilvl="0" w:tplc="CABAC64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E5D83"/>
    <w:multiLevelType w:val="hybridMultilevel"/>
    <w:tmpl w:val="6002CB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B27CC"/>
    <w:multiLevelType w:val="hybridMultilevel"/>
    <w:tmpl w:val="E78EB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03261"/>
    <w:multiLevelType w:val="hybridMultilevel"/>
    <w:tmpl w:val="D7821E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A1D3E"/>
    <w:multiLevelType w:val="hybridMultilevel"/>
    <w:tmpl w:val="0D968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351CA"/>
    <w:multiLevelType w:val="hybridMultilevel"/>
    <w:tmpl w:val="F3C0A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4B8F"/>
    <w:multiLevelType w:val="hybridMultilevel"/>
    <w:tmpl w:val="DE146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D7AD5"/>
    <w:multiLevelType w:val="hybridMultilevel"/>
    <w:tmpl w:val="3F2CD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46D12"/>
    <w:multiLevelType w:val="hybridMultilevel"/>
    <w:tmpl w:val="4BBAB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5953">
    <w:abstractNumId w:val="27"/>
  </w:num>
  <w:num w:numId="2" w16cid:durableId="1623533627">
    <w:abstractNumId w:val="15"/>
  </w:num>
  <w:num w:numId="3" w16cid:durableId="561603453">
    <w:abstractNumId w:val="5"/>
  </w:num>
  <w:num w:numId="4" w16cid:durableId="1241329730">
    <w:abstractNumId w:val="3"/>
  </w:num>
  <w:num w:numId="5" w16cid:durableId="100880760">
    <w:abstractNumId w:val="2"/>
  </w:num>
  <w:num w:numId="6" w16cid:durableId="940837613">
    <w:abstractNumId w:val="1"/>
  </w:num>
  <w:num w:numId="7" w16cid:durableId="46145762">
    <w:abstractNumId w:val="17"/>
  </w:num>
  <w:num w:numId="8" w16cid:durableId="717513158">
    <w:abstractNumId w:val="11"/>
  </w:num>
  <w:num w:numId="9" w16cid:durableId="1614900936">
    <w:abstractNumId w:val="22"/>
  </w:num>
  <w:num w:numId="10" w16cid:durableId="611088286">
    <w:abstractNumId w:val="25"/>
  </w:num>
  <w:num w:numId="11" w16cid:durableId="70785608">
    <w:abstractNumId w:val="0"/>
  </w:num>
  <w:num w:numId="12" w16cid:durableId="1370372699">
    <w:abstractNumId w:val="13"/>
  </w:num>
  <w:num w:numId="13" w16cid:durableId="168645093">
    <w:abstractNumId w:val="23"/>
  </w:num>
  <w:num w:numId="14" w16cid:durableId="1930312380">
    <w:abstractNumId w:val="9"/>
  </w:num>
  <w:num w:numId="15" w16cid:durableId="1316034543">
    <w:abstractNumId w:val="4"/>
  </w:num>
  <w:num w:numId="16" w16cid:durableId="351880964">
    <w:abstractNumId w:val="7"/>
  </w:num>
  <w:num w:numId="17" w16cid:durableId="1704593153">
    <w:abstractNumId w:val="8"/>
  </w:num>
  <w:num w:numId="18" w16cid:durableId="201212346">
    <w:abstractNumId w:val="19"/>
  </w:num>
  <w:num w:numId="19" w16cid:durableId="815879938">
    <w:abstractNumId w:val="12"/>
  </w:num>
  <w:num w:numId="20" w16cid:durableId="1302734597">
    <w:abstractNumId w:val="10"/>
  </w:num>
  <w:num w:numId="21" w16cid:durableId="702485066">
    <w:abstractNumId w:val="18"/>
  </w:num>
  <w:num w:numId="22" w16cid:durableId="1036931352">
    <w:abstractNumId w:val="20"/>
  </w:num>
  <w:num w:numId="23" w16cid:durableId="1509716747">
    <w:abstractNumId w:val="16"/>
  </w:num>
  <w:num w:numId="24" w16cid:durableId="1800563616">
    <w:abstractNumId w:val="14"/>
  </w:num>
  <w:num w:numId="25" w16cid:durableId="1051999273">
    <w:abstractNumId w:val="6"/>
  </w:num>
  <w:num w:numId="26" w16cid:durableId="1063791741">
    <w:abstractNumId w:val="24"/>
  </w:num>
  <w:num w:numId="27" w16cid:durableId="371460531">
    <w:abstractNumId w:val="21"/>
  </w:num>
  <w:num w:numId="28" w16cid:durableId="204474268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851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2F"/>
    <w:rsid w:val="00007861"/>
    <w:rsid w:val="000114FB"/>
    <w:rsid w:val="00011DBE"/>
    <w:rsid w:val="00016846"/>
    <w:rsid w:val="000208FF"/>
    <w:rsid w:val="00021E8D"/>
    <w:rsid w:val="00026D26"/>
    <w:rsid w:val="00026EB5"/>
    <w:rsid w:val="000303C2"/>
    <w:rsid w:val="00032C80"/>
    <w:rsid w:val="0003575C"/>
    <w:rsid w:val="00036D33"/>
    <w:rsid w:val="0004329D"/>
    <w:rsid w:val="00052FBA"/>
    <w:rsid w:val="00072C6F"/>
    <w:rsid w:val="00073901"/>
    <w:rsid w:val="000751FD"/>
    <w:rsid w:val="000763C2"/>
    <w:rsid w:val="00083A8F"/>
    <w:rsid w:val="00090D68"/>
    <w:rsid w:val="000A0620"/>
    <w:rsid w:val="000A06DD"/>
    <w:rsid w:val="000B5D9B"/>
    <w:rsid w:val="000C2F0F"/>
    <w:rsid w:val="000C3CB2"/>
    <w:rsid w:val="000C497F"/>
    <w:rsid w:val="000D338C"/>
    <w:rsid w:val="000D758E"/>
    <w:rsid w:val="000F5033"/>
    <w:rsid w:val="000F62C2"/>
    <w:rsid w:val="001003B1"/>
    <w:rsid w:val="00101827"/>
    <w:rsid w:val="00106A8C"/>
    <w:rsid w:val="00110D77"/>
    <w:rsid w:val="00120B52"/>
    <w:rsid w:val="00124DE5"/>
    <w:rsid w:val="001408A5"/>
    <w:rsid w:val="0014617C"/>
    <w:rsid w:val="0014665D"/>
    <w:rsid w:val="001525CF"/>
    <w:rsid w:val="0015549B"/>
    <w:rsid w:val="00161444"/>
    <w:rsid w:val="00162BE2"/>
    <w:rsid w:val="001631D3"/>
    <w:rsid w:val="00175F86"/>
    <w:rsid w:val="00182E0B"/>
    <w:rsid w:val="001850DE"/>
    <w:rsid w:val="00191509"/>
    <w:rsid w:val="001934AE"/>
    <w:rsid w:val="001935CA"/>
    <w:rsid w:val="00194EE1"/>
    <w:rsid w:val="001A2390"/>
    <w:rsid w:val="001A4AB5"/>
    <w:rsid w:val="001B1F99"/>
    <w:rsid w:val="001B4CD3"/>
    <w:rsid w:val="001B53E2"/>
    <w:rsid w:val="001C3ABA"/>
    <w:rsid w:val="001D0361"/>
    <w:rsid w:val="001D384C"/>
    <w:rsid w:val="001E0477"/>
    <w:rsid w:val="001E34F2"/>
    <w:rsid w:val="001E3625"/>
    <w:rsid w:val="001E46CD"/>
    <w:rsid w:val="001F09D1"/>
    <w:rsid w:val="001F13FA"/>
    <w:rsid w:val="00206A12"/>
    <w:rsid w:val="002116B5"/>
    <w:rsid w:val="00212840"/>
    <w:rsid w:val="00226ACF"/>
    <w:rsid w:val="0023032B"/>
    <w:rsid w:val="0023120E"/>
    <w:rsid w:val="00231EE9"/>
    <w:rsid w:val="002322EC"/>
    <w:rsid w:val="002351DA"/>
    <w:rsid w:val="00243A70"/>
    <w:rsid w:val="002450CA"/>
    <w:rsid w:val="00246363"/>
    <w:rsid w:val="0025429F"/>
    <w:rsid w:val="00254A79"/>
    <w:rsid w:val="00255A72"/>
    <w:rsid w:val="00260063"/>
    <w:rsid w:val="0026455F"/>
    <w:rsid w:val="00267467"/>
    <w:rsid w:val="00271068"/>
    <w:rsid w:val="00273B21"/>
    <w:rsid w:val="0027568C"/>
    <w:rsid w:val="002816EC"/>
    <w:rsid w:val="00283DF0"/>
    <w:rsid w:val="002860A3"/>
    <w:rsid w:val="00286764"/>
    <w:rsid w:val="002A6C68"/>
    <w:rsid w:val="002B0758"/>
    <w:rsid w:val="002B20CB"/>
    <w:rsid w:val="002B51CC"/>
    <w:rsid w:val="002C202A"/>
    <w:rsid w:val="002C6294"/>
    <w:rsid w:val="002D1081"/>
    <w:rsid w:val="002D684C"/>
    <w:rsid w:val="002E5FD3"/>
    <w:rsid w:val="002F1879"/>
    <w:rsid w:val="002F3791"/>
    <w:rsid w:val="00300D4D"/>
    <w:rsid w:val="00301C81"/>
    <w:rsid w:val="003030E1"/>
    <w:rsid w:val="0030453D"/>
    <w:rsid w:val="00305834"/>
    <w:rsid w:val="00307917"/>
    <w:rsid w:val="00312500"/>
    <w:rsid w:val="003163BE"/>
    <w:rsid w:val="00321122"/>
    <w:rsid w:val="003266A2"/>
    <w:rsid w:val="00326E36"/>
    <w:rsid w:val="003277B2"/>
    <w:rsid w:val="0033063F"/>
    <w:rsid w:val="00331B44"/>
    <w:rsid w:val="00333E5F"/>
    <w:rsid w:val="0035130C"/>
    <w:rsid w:val="00361A47"/>
    <w:rsid w:val="00370FCE"/>
    <w:rsid w:val="003713CC"/>
    <w:rsid w:val="00371622"/>
    <w:rsid w:val="00374768"/>
    <w:rsid w:val="003802C3"/>
    <w:rsid w:val="00383D1F"/>
    <w:rsid w:val="00385600"/>
    <w:rsid w:val="0038689C"/>
    <w:rsid w:val="00390B83"/>
    <w:rsid w:val="00393BB2"/>
    <w:rsid w:val="003948B7"/>
    <w:rsid w:val="00397F8F"/>
    <w:rsid w:val="003A5716"/>
    <w:rsid w:val="003C085A"/>
    <w:rsid w:val="003C127A"/>
    <w:rsid w:val="003C146F"/>
    <w:rsid w:val="003C2382"/>
    <w:rsid w:val="003C4BF1"/>
    <w:rsid w:val="003D072B"/>
    <w:rsid w:val="003E0020"/>
    <w:rsid w:val="003E0FCC"/>
    <w:rsid w:val="003E10F2"/>
    <w:rsid w:val="003E66BB"/>
    <w:rsid w:val="003E7C70"/>
    <w:rsid w:val="003F31AF"/>
    <w:rsid w:val="003F3C25"/>
    <w:rsid w:val="003F4D9D"/>
    <w:rsid w:val="003F5EBB"/>
    <w:rsid w:val="00400FBF"/>
    <w:rsid w:val="00403B5F"/>
    <w:rsid w:val="00410E09"/>
    <w:rsid w:val="004139D4"/>
    <w:rsid w:val="00415FB4"/>
    <w:rsid w:val="00417481"/>
    <w:rsid w:val="00420171"/>
    <w:rsid w:val="00431673"/>
    <w:rsid w:val="004321B9"/>
    <w:rsid w:val="00432250"/>
    <w:rsid w:val="0043262E"/>
    <w:rsid w:val="00442226"/>
    <w:rsid w:val="00442373"/>
    <w:rsid w:val="00446076"/>
    <w:rsid w:val="00446F91"/>
    <w:rsid w:val="004608C3"/>
    <w:rsid w:val="0046243C"/>
    <w:rsid w:val="00462D09"/>
    <w:rsid w:val="00463797"/>
    <w:rsid w:val="00471EFC"/>
    <w:rsid w:val="004739A1"/>
    <w:rsid w:val="00475DDD"/>
    <w:rsid w:val="004766F5"/>
    <w:rsid w:val="00490CFB"/>
    <w:rsid w:val="00493DCA"/>
    <w:rsid w:val="004A13CB"/>
    <w:rsid w:val="004A4632"/>
    <w:rsid w:val="004B0458"/>
    <w:rsid w:val="004B6512"/>
    <w:rsid w:val="004C2EC3"/>
    <w:rsid w:val="004D0678"/>
    <w:rsid w:val="004D3797"/>
    <w:rsid w:val="004D6B78"/>
    <w:rsid w:val="004E1532"/>
    <w:rsid w:val="004F1A22"/>
    <w:rsid w:val="004F607C"/>
    <w:rsid w:val="004F751F"/>
    <w:rsid w:val="005020EE"/>
    <w:rsid w:val="00510E8F"/>
    <w:rsid w:val="00514CA5"/>
    <w:rsid w:val="00522DB9"/>
    <w:rsid w:val="00525F33"/>
    <w:rsid w:val="00530033"/>
    <w:rsid w:val="0053079A"/>
    <w:rsid w:val="00530B7D"/>
    <w:rsid w:val="00534A15"/>
    <w:rsid w:val="0054281A"/>
    <w:rsid w:val="00544A2C"/>
    <w:rsid w:val="00552FC7"/>
    <w:rsid w:val="00554776"/>
    <w:rsid w:val="005558C5"/>
    <w:rsid w:val="00557B36"/>
    <w:rsid w:val="00561019"/>
    <w:rsid w:val="005636A9"/>
    <w:rsid w:val="005648EF"/>
    <w:rsid w:val="00565ACD"/>
    <w:rsid w:val="005677B7"/>
    <w:rsid w:val="005733EC"/>
    <w:rsid w:val="005750A7"/>
    <w:rsid w:val="00582A8B"/>
    <w:rsid w:val="005836C3"/>
    <w:rsid w:val="00585AE5"/>
    <w:rsid w:val="0058625E"/>
    <w:rsid w:val="00590009"/>
    <w:rsid w:val="00596E6C"/>
    <w:rsid w:val="005B3D73"/>
    <w:rsid w:val="005B6B9F"/>
    <w:rsid w:val="005C238D"/>
    <w:rsid w:val="005C77D0"/>
    <w:rsid w:val="005C7F48"/>
    <w:rsid w:val="005D0954"/>
    <w:rsid w:val="005D0E6A"/>
    <w:rsid w:val="005D4891"/>
    <w:rsid w:val="005E3A17"/>
    <w:rsid w:val="005F025E"/>
    <w:rsid w:val="005F0CFB"/>
    <w:rsid w:val="005F3667"/>
    <w:rsid w:val="005F5F08"/>
    <w:rsid w:val="005F711F"/>
    <w:rsid w:val="0061030E"/>
    <w:rsid w:val="0061038B"/>
    <w:rsid w:val="00612322"/>
    <w:rsid w:val="006169C5"/>
    <w:rsid w:val="00625688"/>
    <w:rsid w:val="00633793"/>
    <w:rsid w:val="00633BBC"/>
    <w:rsid w:val="00641A09"/>
    <w:rsid w:val="00647917"/>
    <w:rsid w:val="006515FC"/>
    <w:rsid w:val="00652FCC"/>
    <w:rsid w:val="0065768C"/>
    <w:rsid w:val="0067184C"/>
    <w:rsid w:val="0067607A"/>
    <w:rsid w:val="006765A0"/>
    <w:rsid w:val="00681323"/>
    <w:rsid w:val="006953DE"/>
    <w:rsid w:val="006958D9"/>
    <w:rsid w:val="006B0B03"/>
    <w:rsid w:val="006B2B2C"/>
    <w:rsid w:val="006B2F83"/>
    <w:rsid w:val="006B5B08"/>
    <w:rsid w:val="006B6327"/>
    <w:rsid w:val="006C184F"/>
    <w:rsid w:val="006C3D96"/>
    <w:rsid w:val="006E29DA"/>
    <w:rsid w:val="006F2239"/>
    <w:rsid w:val="007073E6"/>
    <w:rsid w:val="007264C7"/>
    <w:rsid w:val="0073143E"/>
    <w:rsid w:val="00732775"/>
    <w:rsid w:val="007344CA"/>
    <w:rsid w:val="00745A12"/>
    <w:rsid w:val="00751E98"/>
    <w:rsid w:val="00755961"/>
    <w:rsid w:val="00767B7B"/>
    <w:rsid w:val="0077578C"/>
    <w:rsid w:val="00775ED3"/>
    <w:rsid w:val="0077687B"/>
    <w:rsid w:val="00785D29"/>
    <w:rsid w:val="00787770"/>
    <w:rsid w:val="00795B1C"/>
    <w:rsid w:val="00796446"/>
    <w:rsid w:val="007B59AD"/>
    <w:rsid w:val="007C36A9"/>
    <w:rsid w:val="007C4B8B"/>
    <w:rsid w:val="007C6254"/>
    <w:rsid w:val="007D155E"/>
    <w:rsid w:val="007D366D"/>
    <w:rsid w:val="007E5133"/>
    <w:rsid w:val="007E59B8"/>
    <w:rsid w:val="007F0EA9"/>
    <w:rsid w:val="007F258C"/>
    <w:rsid w:val="007F5288"/>
    <w:rsid w:val="007F5B2D"/>
    <w:rsid w:val="007F6FFC"/>
    <w:rsid w:val="007F7B2C"/>
    <w:rsid w:val="00801FF5"/>
    <w:rsid w:val="0080416F"/>
    <w:rsid w:val="00806A6C"/>
    <w:rsid w:val="0081055C"/>
    <w:rsid w:val="00810B74"/>
    <w:rsid w:val="008125D8"/>
    <w:rsid w:val="0081349E"/>
    <w:rsid w:val="00814895"/>
    <w:rsid w:val="008213B4"/>
    <w:rsid w:val="00824A6E"/>
    <w:rsid w:val="0082623A"/>
    <w:rsid w:val="00832448"/>
    <w:rsid w:val="00835715"/>
    <w:rsid w:val="008423DF"/>
    <w:rsid w:val="00843E73"/>
    <w:rsid w:val="008529A7"/>
    <w:rsid w:val="00857504"/>
    <w:rsid w:val="008754FC"/>
    <w:rsid w:val="008811A6"/>
    <w:rsid w:val="008847E8"/>
    <w:rsid w:val="0088556C"/>
    <w:rsid w:val="00887C9F"/>
    <w:rsid w:val="00890B84"/>
    <w:rsid w:val="008911DE"/>
    <w:rsid w:val="008950DB"/>
    <w:rsid w:val="0089540B"/>
    <w:rsid w:val="008966B1"/>
    <w:rsid w:val="008A5198"/>
    <w:rsid w:val="008A6779"/>
    <w:rsid w:val="008B1326"/>
    <w:rsid w:val="008B34EA"/>
    <w:rsid w:val="008B508D"/>
    <w:rsid w:val="008C0836"/>
    <w:rsid w:val="008C462E"/>
    <w:rsid w:val="008D0F38"/>
    <w:rsid w:val="008D107A"/>
    <w:rsid w:val="008D573C"/>
    <w:rsid w:val="008D5DD4"/>
    <w:rsid w:val="008D7666"/>
    <w:rsid w:val="008E15B0"/>
    <w:rsid w:val="008E2FB0"/>
    <w:rsid w:val="0090353F"/>
    <w:rsid w:val="00911038"/>
    <w:rsid w:val="00916706"/>
    <w:rsid w:val="00920055"/>
    <w:rsid w:val="00932739"/>
    <w:rsid w:val="00942EA0"/>
    <w:rsid w:val="0095235F"/>
    <w:rsid w:val="009554DB"/>
    <w:rsid w:val="00960646"/>
    <w:rsid w:val="00966DFF"/>
    <w:rsid w:val="00970953"/>
    <w:rsid w:val="009729E7"/>
    <w:rsid w:val="0097539B"/>
    <w:rsid w:val="00975ADB"/>
    <w:rsid w:val="00975CC3"/>
    <w:rsid w:val="0098672A"/>
    <w:rsid w:val="0098701D"/>
    <w:rsid w:val="0099727D"/>
    <w:rsid w:val="009A118A"/>
    <w:rsid w:val="009A303E"/>
    <w:rsid w:val="009B57FB"/>
    <w:rsid w:val="009B6889"/>
    <w:rsid w:val="009B6DCD"/>
    <w:rsid w:val="009B7540"/>
    <w:rsid w:val="009C108A"/>
    <w:rsid w:val="009C11AD"/>
    <w:rsid w:val="009C3BDE"/>
    <w:rsid w:val="009C478A"/>
    <w:rsid w:val="009C5999"/>
    <w:rsid w:val="009C63CD"/>
    <w:rsid w:val="009D09F9"/>
    <w:rsid w:val="009D435D"/>
    <w:rsid w:val="009D4A66"/>
    <w:rsid w:val="009D6DF8"/>
    <w:rsid w:val="009E214C"/>
    <w:rsid w:val="009E3515"/>
    <w:rsid w:val="009E504B"/>
    <w:rsid w:val="009E7A20"/>
    <w:rsid w:val="00A01452"/>
    <w:rsid w:val="00A05BD5"/>
    <w:rsid w:val="00A06DFB"/>
    <w:rsid w:val="00A076FC"/>
    <w:rsid w:val="00A13577"/>
    <w:rsid w:val="00A13762"/>
    <w:rsid w:val="00A15FEE"/>
    <w:rsid w:val="00A16A6C"/>
    <w:rsid w:val="00A17A29"/>
    <w:rsid w:val="00A23080"/>
    <w:rsid w:val="00A26FA0"/>
    <w:rsid w:val="00A2735E"/>
    <w:rsid w:val="00A54058"/>
    <w:rsid w:val="00A57B63"/>
    <w:rsid w:val="00A61423"/>
    <w:rsid w:val="00A63794"/>
    <w:rsid w:val="00A678E3"/>
    <w:rsid w:val="00A74D4F"/>
    <w:rsid w:val="00A7679C"/>
    <w:rsid w:val="00A774C4"/>
    <w:rsid w:val="00A775E3"/>
    <w:rsid w:val="00A80992"/>
    <w:rsid w:val="00A8140E"/>
    <w:rsid w:val="00A8175D"/>
    <w:rsid w:val="00A81DE8"/>
    <w:rsid w:val="00A855F1"/>
    <w:rsid w:val="00A86915"/>
    <w:rsid w:val="00A93DAE"/>
    <w:rsid w:val="00A95429"/>
    <w:rsid w:val="00A95B99"/>
    <w:rsid w:val="00AA6588"/>
    <w:rsid w:val="00AB26C9"/>
    <w:rsid w:val="00AC16B5"/>
    <w:rsid w:val="00AC5C01"/>
    <w:rsid w:val="00AD1D97"/>
    <w:rsid w:val="00AD785D"/>
    <w:rsid w:val="00AE2A0B"/>
    <w:rsid w:val="00AE327C"/>
    <w:rsid w:val="00AE72F5"/>
    <w:rsid w:val="00AF2D6F"/>
    <w:rsid w:val="00AF7F8E"/>
    <w:rsid w:val="00B00A3C"/>
    <w:rsid w:val="00B0620C"/>
    <w:rsid w:val="00B11A6F"/>
    <w:rsid w:val="00B276AD"/>
    <w:rsid w:val="00B33CED"/>
    <w:rsid w:val="00B36FB1"/>
    <w:rsid w:val="00B43595"/>
    <w:rsid w:val="00B456BF"/>
    <w:rsid w:val="00B47044"/>
    <w:rsid w:val="00B53114"/>
    <w:rsid w:val="00B5776E"/>
    <w:rsid w:val="00B60955"/>
    <w:rsid w:val="00B637DA"/>
    <w:rsid w:val="00B66002"/>
    <w:rsid w:val="00B71B93"/>
    <w:rsid w:val="00B72856"/>
    <w:rsid w:val="00B75EEB"/>
    <w:rsid w:val="00B767C1"/>
    <w:rsid w:val="00B81882"/>
    <w:rsid w:val="00B83276"/>
    <w:rsid w:val="00BA0A95"/>
    <w:rsid w:val="00BA75B5"/>
    <w:rsid w:val="00BB0316"/>
    <w:rsid w:val="00BB1417"/>
    <w:rsid w:val="00BB2244"/>
    <w:rsid w:val="00BC07AB"/>
    <w:rsid w:val="00BC4E51"/>
    <w:rsid w:val="00BD42E1"/>
    <w:rsid w:val="00BD44C8"/>
    <w:rsid w:val="00BD56CB"/>
    <w:rsid w:val="00BF356D"/>
    <w:rsid w:val="00BF3F3E"/>
    <w:rsid w:val="00BF6137"/>
    <w:rsid w:val="00BF6DD7"/>
    <w:rsid w:val="00C03F8C"/>
    <w:rsid w:val="00C10636"/>
    <w:rsid w:val="00C21F11"/>
    <w:rsid w:val="00C32892"/>
    <w:rsid w:val="00C36F93"/>
    <w:rsid w:val="00C37DA8"/>
    <w:rsid w:val="00C416DF"/>
    <w:rsid w:val="00C420C0"/>
    <w:rsid w:val="00C52749"/>
    <w:rsid w:val="00C52D21"/>
    <w:rsid w:val="00C605FB"/>
    <w:rsid w:val="00C71607"/>
    <w:rsid w:val="00C76EC8"/>
    <w:rsid w:val="00C8498B"/>
    <w:rsid w:val="00C872B1"/>
    <w:rsid w:val="00C94CBD"/>
    <w:rsid w:val="00C967FF"/>
    <w:rsid w:val="00C97338"/>
    <w:rsid w:val="00CA0F6A"/>
    <w:rsid w:val="00CA1119"/>
    <w:rsid w:val="00CA182F"/>
    <w:rsid w:val="00CA2E09"/>
    <w:rsid w:val="00CC1392"/>
    <w:rsid w:val="00CC76C6"/>
    <w:rsid w:val="00CD0524"/>
    <w:rsid w:val="00CD1E03"/>
    <w:rsid w:val="00CD53C8"/>
    <w:rsid w:val="00CF1661"/>
    <w:rsid w:val="00CF2C41"/>
    <w:rsid w:val="00CF7AC5"/>
    <w:rsid w:val="00D010CD"/>
    <w:rsid w:val="00D02778"/>
    <w:rsid w:val="00D11335"/>
    <w:rsid w:val="00D24949"/>
    <w:rsid w:val="00D31EA5"/>
    <w:rsid w:val="00D373E2"/>
    <w:rsid w:val="00D37748"/>
    <w:rsid w:val="00D46D7A"/>
    <w:rsid w:val="00D57304"/>
    <w:rsid w:val="00D63D78"/>
    <w:rsid w:val="00D70406"/>
    <w:rsid w:val="00D72877"/>
    <w:rsid w:val="00D761A6"/>
    <w:rsid w:val="00D86BD9"/>
    <w:rsid w:val="00D9407A"/>
    <w:rsid w:val="00D94935"/>
    <w:rsid w:val="00DA4077"/>
    <w:rsid w:val="00DA49DF"/>
    <w:rsid w:val="00DB733C"/>
    <w:rsid w:val="00DC26BC"/>
    <w:rsid w:val="00DC33BA"/>
    <w:rsid w:val="00DC61F2"/>
    <w:rsid w:val="00DD0C3C"/>
    <w:rsid w:val="00DD5DC5"/>
    <w:rsid w:val="00DD68AD"/>
    <w:rsid w:val="00DE1787"/>
    <w:rsid w:val="00DE60E8"/>
    <w:rsid w:val="00DF389B"/>
    <w:rsid w:val="00DF503B"/>
    <w:rsid w:val="00DF58F6"/>
    <w:rsid w:val="00E00395"/>
    <w:rsid w:val="00E043EB"/>
    <w:rsid w:val="00E16B6F"/>
    <w:rsid w:val="00E16FD4"/>
    <w:rsid w:val="00E26052"/>
    <w:rsid w:val="00E35A25"/>
    <w:rsid w:val="00E42A6E"/>
    <w:rsid w:val="00E4454B"/>
    <w:rsid w:val="00E50D59"/>
    <w:rsid w:val="00E5451B"/>
    <w:rsid w:val="00E5714F"/>
    <w:rsid w:val="00E577E8"/>
    <w:rsid w:val="00E63426"/>
    <w:rsid w:val="00E6366A"/>
    <w:rsid w:val="00E707C6"/>
    <w:rsid w:val="00E717F4"/>
    <w:rsid w:val="00E80E94"/>
    <w:rsid w:val="00E81F7C"/>
    <w:rsid w:val="00E839C5"/>
    <w:rsid w:val="00EA1116"/>
    <w:rsid w:val="00EA30D6"/>
    <w:rsid w:val="00EB7C27"/>
    <w:rsid w:val="00EC1E83"/>
    <w:rsid w:val="00EC4BD0"/>
    <w:rsid w:val="00EC6EBE"/>
    <w:rsid w:val="00ED1E01"/>
    <w:rsid w:val="00ED3A90"/>
    <w:rsid w:val="00ED5D99"/>
    <w:rsid w:val="00EE5668"/>
    <w:rsid w:val="00EE65E3"/>
    <w:rsid w:val="00EF394C"/>
    <w:rsid w:val="00EF3B1E"/>
    <w:rsid w:val="00EF561E"/>
    <w:rsid w:val="00F02870"/>
    <w:rsid w:val="00F132DF"/>
    <w:rsid w:val="00F2018E"/>
    <w:rsid w:val="00F23F24"/>
    <w:rsid w:val="00F272D6"/>
    <w:rsid w:val="00F3200B"/>
    <w:rsid w:val="00F331B1"/>
    <w:rsid w:val="00F332FB"/>
    <w:rsid w:val="00F33931"/>
    <w:rsid w:val="00F37201"/>
    <w:rsid w:val="00F43939"/>
    <w:rsid w:val="00F45210"/>
    <w:rsid w:val="00F46416"/>
    <w:rsid w:val="00F527DB"/>
    <w:rsid w:val="00F535EF"/>
    <w:rsid w:val="00F54F9E"/>
    <w:rsid w:val="00F576DA"/>
    <w:rsid w:val="00F60D9E"/>
    <w:rsid w:val="00F66111"/>
    <w:rsid w:val="00F83374"/>
    <w:rsid w:val="00F868EB"/>
    <w:rsid w:val="00F875CF"/>
    <w:rsid w:val="00F927AA"/>
    <w:rsid w:val="00FA1F03"/>
    <w:rsid w:val="00FA7D06"/>
    <w:rsid w:val="00FB4CBA"/>
    <w:rsid w:val="00FB524F"/>
    <w:rsid w:val="00FB6397"/>
    <w:rsid w:val="00FC1B25"/>
    <w:rsid w:val="00FC4673"/>
    <w:rsid w:val="00FD02EA"/>
    <w:rsid w:val="00FD105B"/>
    <w:rsid w:val="00FD125A"/>
    <w:rsid w:val="00FD1DBF"/>
    <w:rsid w:val="00FD780D"/>
    <w:rsid w:val="00FE068C"/>
    <w:rsid w:val="00FE59CC"/>
    <w:rsid w:val="00FF0A87"/>
    <w:rsid w:val="00FF46EE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6AB1D"/>
  <w15:chartTrackingRefBased/>
  <w15:docId w15:val="{B9ECC9AC-6F1A-4CFC-BC07-C59B2D63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9C5"/>
    <w:pPr>
      <w:spacing w:after="200" w:line="276" w:lineRule="auto"/>
    </w:pPr>
    <w:rPr>
      <w:rFonts w:ascii="Noto Serif" w:hAnsi="Noto Serif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7F48"/>
    <w:pPr>
      <w:keepNext/>
      <w:keepLines/>
      <w:pageBreakBefore/>
      <w:spacing w:before="480" w:after="600"/>
      <w:outlineLvl w:val="0"/>
    </w:pPr>
    <w:rPr>
      <w:rFonts w:ascii="Poppins Medium" w:eastAsiaTheme="majorEastAsia" w:hAnsi="Poppins Medium" w:cstheme="majorBidi"/>
      <w:b/>
      <w:bCs/>
      <w:color w:val="22294D"/>
      <w:sz w:val="56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24A6E"/>
    <w:pPr>
      <w:keepNext/>
      <w:keepLines/>
      <w:spacing w:before="480" w:after="240"/>
      <w:outlineLvl w:val="1"/>
    </w:pPr>
    <w:rPr>
      <w:rFonts w:ascii="Poppins Medium" w:eastAsiaTheme="majorEastAsia" w:hAnsi="Poppins Medium" w:cstheme="majorBidi"/>
      <w:b/>
      <w:bCs/>
      <w:color w:val="2494A2"/>
      <w:sz w:val="28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9C5"/>
    <w:pPr>
      <w:keepNext/>
      <w:keepLines/>
      <w:spacing w:before="40" w:after="120"/>
      <w:ind w:left="340"/>
      <w:outlineLvl w:val="2"/>
    </w:pPr>
    <w:rPr>
      <w:rFonts w:asciiTheme="majorHAnsi" w:eastAsiaTheme="majorEastAsia" w:hAnsiTheme="majorHAnsi" w:cstheme="majorBidi"/>
      <w:b/>
      <w:color w:val="22294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9C5"/>
    <w:pPr>
      <w:keepNext/>
      <w:keepLines/>
      <w:spacing w:before="40" w:after="0"/>
      <w:ind w:left="851"/>
      <w:outlineLvl w:val="3"/>
    </w:pPr>
    <w:rPr>
      <w:rFonts w:ascii="Poppins" w:eastAsiaTheme="majorEastAsia" w:hAnsi="Poppins" w:cstheme="majorBidi"/>
      <w:iCs/>
      <w:color w:val="22294D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9C5"/>
    <w:pPr>
      <w:keepNext/>
      <w:keepLines/>
      <w:spacing w:before="40" w:after="0"/>
      <w:ind w:left="397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9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9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9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9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C7F48"/>
    <w:rPr>
      <w:rFonts w:ascii="Poppins Medium" w:eastAsiaTheme="majorEastAsia" w:hAnsi="Poppins Medium" w:cstheme="majorBidi"/>
      <w:b/>
      <w:bCs/>
      <w:color w:val="22294D"/>
      <w:sz w:val="5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24A6E"/>
    <w:rPr>
      <w:rFonts w:ascii="Poppins Medium" w:eastAsiaTheme="majorEastAsia" w:hAnsi="Poppins Medium" w:cstheme="majorBidi"/>
      <w:b/>
      <w:bCs/>
      <w:color w:val="2494A2"/>
      <w:sz w:val="28"/>
      <w:szCs w:val="26"/>
    </w:rPr>
  </w:style>
  <w:style w:type="paragraph" w:customStyle="1" w:styleId="E-Contando-Bericht">
    <w:name w:val="E-Contando-Bericht"/>
    <w:basedOn w:val="Standard"/>
    <w:link w:val="E-Contando-BerichtZchn"/>
    <w:qFormat/>
    <w:rsid w:val="00E839C5"/>
  </w:style>
  <w:style w:type="character" w:customStyle="1" w:styleId="E-Contando-BerichtZchn">
    <w:name w:val="E-Contando-Bericht Zchn"/>
    <w:basedOn w:val="Absatz-Standardschriftart"/>
    <w:link w:val="E-Contando-Bericht"/>
    <w:rsid w:val="00E839C5"/>
    <w:rPr>
      <w:rFonts w:ascii="Noto Serif" w:hAnsi="Noto Serif"/>
      <w:lang w:eastAsia="de-DE"/>
    </w:rPr>
  </w:style>
  <w:style w:type="paragraph" w:styleId="Listenabsatz">
    <w:name w:val="List Paragraph"/>
    <w:basedOn w:val="Standard"/>
    <w:uiPriority w:val="34"/>
    <w:qFormat/>
    <w:rsid w:val="00E839C5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839C5"/>
    <w:rPr>
      <w:rFonts w:asciiTheme="majorHAnsi" w:eastAsiaTheme="majorEastAsia" w:hAnsiTheme="majorHAnsi" w:cstheme="majorBidi"/>
      <w:b/>
      <w:color w:val="22294D"/>
      <w:sz w:val="32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E839C5"/>
    <w:pPr>
      <w:spacing w:before="1800" w:after="0" w:line="240" w:lineRule="auto"/>
      <w:contextualSpacing/>
      <w:jc w:val="center"/>
    </w:pPr>
    <w:rPr>
      <w:rFonts w:ascii="Poppins SemiBold" w:eastAsiaTheme="majorEastAsia" w:hAnsi="Poppins SemiBold" w:cstheme="majorBidi"/>
      <w:b/>
      <w:color w:val="2494A2"/>
      <w:spacing w:val="-10"/>
      <w:kern w:val="28"/>
      <w:sz w:val="7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839C5"/>
    <w:rPr>
      <w:rFonts w:ascii="Poppins SemiBold" w:eastAsiaTheme="majorEastAsia" w:hAnsi="Poppins SemiBold" w:cstheme="majorBidi"/>
      <w:b/>
      <w:color w:val="2494A2"/>
      <w:spacing w:val="-10"/>
      <w:kern w:val="28"/>
      <w:sz w:val="72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39C5"/>
    <w:pPr>
      <w:widowControl w:val="0"/>
      <w:numPr>
        <w:ilvl w:val="1"/>
      </w:numPr>
      <w:spacing w:before="360" w:after="160"/>
      <w:jc w:val="center"/>
      <w:textboxTightWrap w:val="lastLineOnly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39C5"/>
    <w:rPr>
      <w:rFonts w:ascii="Noto Serif" w:eastAsiaTheme="minorEastAsia" w:hAnsi="Noto Serif"/>
      <w:color w:val="5A5A5A" w:themeColor="text1" w:themeTint="A5"/>
      <w:spacing w:val="15"/>
      <w:sz w:val="28"/>
      <w:lang w:eastAsia="de-DE"/>
    </w:rPr>
  </w:style>
  <w:style w:type="character" w:styleId="Hyperlink">
    <w:name w:val="Hyperlink"/>
    <w:basedOn w:val="Absatz-Standardschriftart"/>
    <w:uiPriority w:val="99"/>
    <w:unhideWhenUsed/>
    <w:rsid w:val="002F3791"/>
    <w:rPr>
      <w:color w:val="E0767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0B52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952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6DD"/>
    <w:rPr>
      <w:rFonts w:ascii="Segoe UI" w:hAnsi="Segoe UI" w:cs="Segoe UI"/>
      <w:sz w:val="18"/>
      <w:szCs w:val="18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67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65A0"/>
    <w:rPr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65A0"/>
    <w:rPr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776E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5776E"/>
    <w:rPr>
      <w:rFonts w:ascii="Arial" w:hAnsi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5776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D1D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7C4B8B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07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075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0758"/>
    <w:rPr>
      <w:rFonts w:ascii="Arial" w:hAnsi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07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0758"/>
    <w:rPr>
      <w:rFonts w:ascii="Arial" w:hAnsi="Arial"/>
      <w:b/>
      <w:bCs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C36A9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C36A9"/>
    <w:pPr>
      <w:spacing w:after="100"/>
      <w:ind w:left="220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9C5"/>
    <w:rPr>
      <w:rFonts w:ascii="Poppins" w:eastAsiaTheme="majorEastAsia" w:hAnsi="Poppins" w:cstheme="majorBidi"/>
      <w:iCs/>
      <w:color w:val="22294D"/>
      <w:sz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9C5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9C5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9C5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9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9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839C5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E839C5"/>
    <w:rPr>
      <w:b/>
      <w:bCs/>
    </w:rPr>
  </w:style>
  <w:style w:type="character" w:styleId="Hervorhebung">
    <w:name w:val="Emphasis"/>
    <w:basedOn w:val="Absatz-Standardschriftart"/>
    <w:uiPriority w:val="20"/>
    <w:qFormat/>
    <w:rsid w:val="00E839C5"/>
    <w:rPr>
      <w:i/>
      <w:iCs/>
    </w:rPr>
  </w:style>
  <w:style w:type="paragraph" w:styleId="KeinLeerraum">
    <w:name w:val="No Spacing"/>
    <w:uiPriority w:val="1"/>
    <w:qFormat/>
    <w:rsid w:val="00E839C5"/>
    <w:pPr>
      <w:spacing w:after="0" w:line="240" w:lineRule="auto"/>
    </w:pPr>
    <w:rPr>
      <w:rFonts w:ascii="Noto Serif" w:hAnsi="Noto Serif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E839C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839C5"/>
    <w:rPr>
      <w:rFonts w:ascii="Noto Serif" w:hAnsi="Noto Serif"/>
      <w:i/>
      <w:iCs/>
      <w:color w:val="404040" w:themeColor="text1" w:themeTint="BF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39C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39C5"/>
    <w:rPr>
      <w:rFonts w:ascii="Noto Serif" w:hAnsi="Noto Serif"/>
      <w:i/>
      <w:iCs/>
      <w:color w:val="4472C4" w:themeColor="accent1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839C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E839C5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E839C5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E839C5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E839C5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839C5"/>
    <w:pPr>
      <w:pageBreakBefore w:val="0"/>
      <w:spacing w:before="240" w:after="0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eastAsia="de-DE"/>
    </w:rPr>
  </w:style>
  <w:style w:type="paragraph" w:customStyle="1" w:styleId="msonormal0">
    <w:name w:val="msonormal"/>
    <w:basedOn w:val="Standard"/>
    <w:rsid w:val="0064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Standard"/>
    <w:rsid w:val="0064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Standard"/>
    <w:rsid w:val="00641A0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4E8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68">
    <w:name w:val="xl68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C8CDC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Standard"/>
    <w:rsid w:val="00641A09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Standard"/>
    <w:rsid w:val="00641A09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4E8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2">
    <w:name w:val="xl72"/>
    <w:basedOn w:val="Standard"/>
    <w:rsid w:val="00641A09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4E8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3">
    <w:name w:val="xl73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4E89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74">
    <w:name w:val="xl74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C8CD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C8CDC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C8CD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C8CD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color w:val="FF0000"/>
      <w:sz w:val="28"/>
      <w:szCs w:val="28"/>
    </w:rPr>
  </w:style>
  <w:style w:type="paragraph" w:customStyle="1" w:styleId="xl84">
    <w:name w:val="xl84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48235"/>
      <w:sz w:val="24"/>
      <w:szCs w:val="24"/>
    </w:rPr>
  </w:style>
  <w:style w:type="paragraph" w:customStyle="1" w:styleId="xl85">
    <w:name w:val="xl85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Standard"/>
    <w:rsid w:val="00641A09"/>
    <w:pPr>
      <w:pBdr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07671"/>
      <w:sz w:val="24"/>
      <w:szCs w:val="24"/>
    </w:rPr>
  </w:style>
  <w:style w:type="paragraph" w:customStyle="1" w:styleId="xl88">
    <w:name w:val="xl88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E07671"/>
      <w:sz w:val="24"/>
      <w:szCs w:val="24"/>
    </w:rPr>
  </w:style>
  <w:style w:type="paragraph" w:customStyle="1" w:styleId="xl89">
    <w:name w:val="xl89"/>
    <w:basedOn w:val="Standard"/>
    <w:rsid w:val="00641A09"/>
    <w:pPr>
      <w:pBdr>
        <w:left w:val="single" w:sz="4" w:space="0" w:color="FFFFFF"/>
        <w:right w:val="single" w:sz="4" w:space="0" w:color="FFFFFF"/>
      </w:pBdr>
      <w:shd w:val="clear" w:color="000000" w:fill="F1F3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al.sevdesk.de/sevdesk-fuer-gruender/?utm_source=fuer-gruender&amp;utm_medium=referral&amp;utm_campaign=fuer-gruender-flow-test-2023-11" TargetMode="External"/><Relationship Id="rId18" Type="http://schemas.openxmlformats.org/officeDocument/2006/relationships/hyperlink" Target="https://www.fuer-gruender.de/wissen/unternehmen-fuehren/buchhaltung/buchhaltungsprogramm/buchhaltungssoftware-vergleich/" TargetMode="External"/><Relationship Id="rId26" Type="http://schemas.openxmlformats.org/officeDocument/2006/relationships/hyperlink" Target="https://www.fuer-gruender.de/wissen/unternehmen-fuehren/buchhaltung/debitorenbuchhaltun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uer-gruender.de/wissen/unternehmen-fuehren/buchhaltung/rechnung/rechnungsvorlag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uer-gruender.de/wissen/unternehmen-fuehren/buchhaltung/buchhaltungsprogramm/buchhaltungssoftware-vergleich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s://www.fuer-gruender.de/wissen/unternehmen-fuehren/buchhaltung/lohnbuchhaltung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www.fuer-gruender.de/wissen/unternehmen-fuehren/buchhaltung/lohnbuchhaltung/lohnabrechnungsprogramm-vergleich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fuer-gruender.de/wissen/unternehmen-fuehren/buchhaltung/inventur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pp.lexoffice.de/subscription/registration/free?couponCode=LXOFR6MGRND4Y&amp;hideCoupon=true&amp;cid=6101&amp;pid=pmc&amp;utm_medium=affiliate&amp;utm_source=fuer-gruender&amp;utm_campaign=fuer-gruender-softwarevergleich&amp;utm_content=buchhaltung" TargetMode="External"/><Relationship Id="rId23" Type="http://schemas.openxmlformats.org/officeDocument/2006/relationships/hyperlink" Target="https://www.fuer-gruender.de/wissen/unternehmen-fuehren/buchhaltung/jahresabschluss-erstellen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uer-gruender.de/wissen/unternehmen-fuehren/buchhaltung/rechnungssoftware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lexoffice.de/subscription/registration/free?couponCode=LXOFR6MGRND4Y&amp;hideCoupon=true&amp;cid=6101&amp;pid=pmc&amp;utm_medium=affiliate&amp;utm_source=fuer-gruender&amp;utm_campaign=fuer-gruender-softwarevergleich&amp;utm_content=buchhaltung" TargetMode="External"/><Relationship Id="rId22" Type="http://schemas.openxmlformats.org/officeDocument/2006/relationships/hyperlink" Target="https://www.fuer-gruender.de/wissen/unternehmen-gruenden/finanzen/buchfuehrung/euer/vorlage/" TargetMode="External"/><Relationship Id="rId27" Type="http://schemas.openxmlformats.org/officeDocument/2006/relationships/hyperlink" Target="https://www.fuer-gruender.de/wissen/unternehmen-fuehren/buchhaltung/steuererklaerung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2494A2"/>
        </a:solidFill>
        <a:ln>
          <a:noFill/>
        </a:ln>
      </a:spPr>
      <a:bodyPr rot="0" spcFirstLastPara="0" vertOverflow="overflow" horzOverflow="overflow" vert="horz" wrap="square" lIns="36000" tIns="50400" rIns="3600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2299ae-cb12-4b07-9790-709a07382001">
      <Terms xmlns="http://schemas.microsoft.com/office/infopath/2007/PartnerControls"/>
    </lcf76f155ced4ddcb4097134ff3c332f>
    <TaxCatchAll xmlns="bee80ca6-8123-4e83-95ee-46ed2058db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4662D95A3D6C4DBACA196E285A9D25" ma:contentTypeVersion="14" ma:contentTypeDescription="Ein neues Dokument erstellen." ma:contentTypeScope="" ma:versionID="07e2ffb5c702d84f560cc83aac320d36">
  <xsd:schema xmlns:xsd="http://www.w3.org/2001/XMLSchema" xmlns:xs="http://www.w3.org/2001/XMLSchema" xmlns:p="http://schemas.microsoft.com/office/2006/metadata/properties" xmlns:ns2="612299ae-cb12-4b07-9790-709a07382001" xmlns:ns3="bee80ca6-8123-4e83-95ee-46ed2058db06" targetNamespace="http://schemas.microsoft.com/office/2006/metadata/properties" ma:root="true" ma:fieldsID="31d1333e8c234b42207a6c5217947f6a" ns2:_="" ns3:_="">
    <xsd:import namespace="612299ae-cb12-4b07-9790-709a07382001"/>
    <xsd:import namespace="bee80ca6-8123-4e83-95ee-46ed2058d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299ae-cb12-4b07-9790-709a07382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fdb9027-a878-4722-9b98-bbf738c2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80ca6-8123-4e83-95ee-46ed2058d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9a725c-1e2d-44dc-9229-d817e32c7e0f}" ma:internalName="TaxCatchAll" ma:showField="CatchAllData" ma:web="bee80ca6-8123-4e83-95ee-46ed2058d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EE6FD-6324-4748-B8AA-FAE24DB46017}">
  <ds:schemaRefs>
    <ds:schemaRef ds:uri="http://schemas.microsoft.com/office/2006/metadata/properties"/>
    <ds:schemaRef ds:uri="http://schemas.microsoft.com/office/infopath/2007/PartnerControls"/>
    <ds:schemaRef ds:uri="612299ae-cb12-4b07-9790-709a07382001"/>
    <ds:schemaRef ds:uri="bee80ca6-8123-4e83-95ee-46ed2058db06"/>
  </ds:schemaRefs>
</ds:datastoreItem>
</file>

<file path=customXml/itemProps2.xml><?xml version="1.0" encoding="utf-8"?>
<ds:datastoreItem xmlns:ds="http://schemas.openxmlformats.org/officeDocument/2006/customXml" ds:itemID="{13683158-4081-4ABC-8341-FD579D0C3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0FEC6-84A7-46A2-B5FB-0043DE707C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847252-3DF6-413B-9D2C-03A8F5F03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299ae-cb12-4b07-9790-709a07382001"/>
    <ds:schemaRef ds:uri="bee80ca6-8123-4e83-95ee-46ed2058d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Schleuniger</dc:creator>
  <cp:keywords/>
  <dc:description/>
  <cp:lastModifiedBy>Andreas Wieland</cp:lastModifiedBy>
  <cp:revision>13</cp:revision>
  <cp:lastPrinted>2021-12-08T10:06:00Z</cp:lastPrinted>
  <dcterms:created xsi:type="dcterms:W3CDTF">2023-12-04T12:03:00Z</dcterms:created>
  <dcterms:modified xsi:type="dcterms:W3CDTF">2023-12-12T11:49:00Z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0x010100CF4662D95A3D6C4DBACA196E285A9D25</vt:lpwstr>
  </property>
</Properties>
</file>